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9747"/>
      </w:tblGrid>
      <w:tr w:rsidR="001C5374" w:rsidRPr="00820377" w:rsidTr="001C5374">
        <w:tc>
          <w:tcPr>
            <w:tcW w:w="9747" w:type="dxa"/>
            <w:shd w:val="clear" w:color="auto" w:fill="auto"/>
          </w:tcPr>
          <w:p w:rsidR="001C5374" w:rsidRPr="00F15456" w:rsidRDefault="001C5374" w:rsidP="001C5374">
            <w:pPr>
              <w:spacing w:after="0" w:line="240" w:lineRule="auto"/>
              <w:ind w:left="39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15456">
              <w:rPr>
                <w:rFonts w:ascii="Times New Roman" w:hAnsi="Times New Roman" w:cs="Times New Roman"/>
                <w:lang w:val="uk-UA"/>
              </w:rPr>
              <w:t>СХВАЛЕНО</w:t>
            </w:r>
          </w:p>
          <w:p w:rsidR="001C5374" w:rsidRPr="00F15456" w:rsidRDefault="001C5374" w:rsidP="001C5374">
            <w:pPr>
              <w:spacing w:after="0" w:line="240" w:lineRule="auto"/>
              <w:ind w:left="39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15456">
              <w:rPr>
                <w:rFonts w:ascii="Times New Roman" w:hAnsi="Times New Roman" w:cs="Times New Roman"/>
                <w:lang w:val="uk-UA"/>
              </w:rPr>
              <w:t xml:space="preserve">Загальними зборами (конференцією) трудового колективу </w:t>
            </w:r>
          </w:p>
          <w:p w:rsidR="001C5374" w:rsidRPr="00F15456" w:rsidRDefault="001C5374" w:rsidP="001C5374">
            <w:pPr>
              <w:spacing w:after="0" w:line="240" w:lineRule="auto"/>
              <w:ind w:left="39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15456">
              <w:rPr>
                <w:rFonts w:ascii="Times New Roman" w:hAnsi="Times New Roman" w:cs="Times New Roman"/>
                <w:lang w:val="uk-UA"/>
              </w:rPr>
              <w:t>Комунального некомерційного підприємства</w:t>
            </w:r>
          </w:p>
          <w:p w:rsidR="001C5374" w:rsidRPr="00F15456" w:rsidRDefault="001C5374" w:rsidP="00F04A55">
            <w:pPr>
              <w:spacing w:after="0" w:line="240" w:lineRule="auto"/>
              <w:ind w:left="3910"/>
              <w:rPr>
                <w:rFonts w:ascii="Times New Roman" w:hAnsi="Times New Roman" w:cs="Times New Roman"/>
                <w:lang w:val="uk-UA"/>
              </w:rPr>
            </w:pPr>
            <w:r w:rsidRPr="00F15456">
              <w:rPr>
                <w:rFonts w:ascii="Times New Roman" w:hAnsi="Times New Roman" w:cs="Times New Roman"/>
                <w:lang w:val="uk-UA"/>
              </w:rPr>
              <w:t>«Ніжинська центральна районна лікарня»</w:t>
            </w:r>
          </w:p>
          <w:p w:rsidR="001C5374" w:rsidRPr="00F15456" w:rsidRDefault="001C5374" w:rsidP="001C5374">
            <w:pPr>
              <w:spacing w:after="0" w:line="240" w:lineRule="auto"/>
              <w:ind w:left="39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15456">
              <w:rPr>
                <w:rFonts w:ascii="Times New Roman" w:hAnsi="Times New Roman" w:cs="Times New Roman"/>
                <w:lang w:val="uk-UA"/>
              </w:rPr>
              <w:t xml:space="preserve">Ніжинської районної ради Чернігівської області </w:t>
            </w:r>
          </w:p>
          <w:p w:rsidR="001C5374" w:rsidRPr="00F15456" w:rsidRDefault="001C5374" w:rsidP="001C5374">
            <w:pPr>
              <w:spacing w:after="0" w:line="240" w:lineRule="auto"/>
              <w:ind w:left="39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15456">
              <w:rPr>
                <w:rFonts w:ascii="Times New Roman" w:hAnsi="Times New Roman" w:cs="Times New Roman"/>
                <w:lang w:val="uk-UA"/>
              </w:rPr>
              <w:t>Протокол №</w:t>
            </w:r>
            <w:r w:rsidR="00820377">
              <w:rPr>
                <w:rFonts w:ascii="Times New Roman" w:hAnsi="Times New Roman" w:cs="Times New Roman"/>
                <w:lang w:val="uk-UA"/>
              </w:rPr>
              <w:t>14</w:t>
            </w:r>
            <w:r w:rsidRPr="00F15456">
              <w:rPr>
                <w:rFonts w:ascii="Times New Roman" w:hAnsi="Times New Roman" w:cs="Times New Roman"/>
                <w:lang w:val="uk-UA"/>
              </w:rPr>
              <w:t xml:space="preserve">  від «</w:t>
            </w:r>
            <w:r w:rsidR="00820377">
              <w:rPr>
                <w:rFonts w:ascii="Times New Roman" w:hAnsi="Times New Roman" w:cs="Times New Roman"/>
                <w:lang w:val="uk-UA"/>
              </w:rPr>
              <w:t>15</w:t>
            </w:r>
            <w:r w:rsidRPr="00F15456">
              <w:rPr>
                <w:rFonts w:ascii="Times New Roman" w:hAnsi="Times New Roman" w:cs="Times New Roman"/>
                <w:lang w:val="uk-UA"/>
              </w:rPr>
              <w:t xml:space="preserve">» </w:t>
            </w:r>
            <w:r w:rsidR="00820377">
              <w:rPr>
                <w:rFonts w:ascii="Times New Roman" w:hAnsi="Times New Roman" w:cs="Times New Roman"/>
                <w:lang w:val="uk-UA"/>
              </w:rPr>
              <w:t>жовтня</w:t>
            </w:r>
            <w:r w:rsidR="009A02D1" w:rsidRPr="00F1545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5456">
              <w:rPr>
                <w:rFonts w:ascii="Times New Roman" w:hAnsi="Times New Roman" w:cs="Times New Roman"/>
                <w:lang w:val="uk-UA"/>
              </w:rPr>
              <w:t>20</w:t>
            </w:r>
            <w:r w:rsidR="009A02D1" w:rsidRPr="00F15456">
              <w:rPr>
                <w:rFonts w:ascii="Times New Roman" w:hAnsi="Times New Roman" w:cs="Times New Roman"/>
                <w:lang w:val="uk-UA"/>
              </w:rPr>
              <w:t xml:space="preserve">21 </w:t>
            </w:r>
            <w:r w:rsidRPr="00F15456">
              <w:rPr>
                <w:rFonts w:ascii="Times New Roman" w:hAnsi="Times New Roman" w:cs="Times New Roman"/>
                <w:lang w:val="uk-UA"/>
              </w:rPr>
              <w:t xml:space="preserve"> р. </w:t>
            </w:r>
          </w:p>
          <w:p w:rsidR="001C5374" w:rsidRPr="00F15456" w:rsidRDefault="001C5374" w:rsidP="001C5374">
            <w:pPr>
              <w:spacing w:after="0" w:line="240" w:lineRule="auto"/>
              <w:ind w:left="391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C5374" w:rsidRPr="00F15456" w:rsidRDefault="001C5374" w:rsidP="001C5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5374" w:rsidRDefault="001C5374" w:rsidP="00CA5D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7D0C" w:rsidRDefault="00257D0C" w:rsidP="00CA5D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7D0C" w:rsidRDefault="00257D0C" w:rsidP="00CA5D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7D0C" w:rsidRDefault="00257D0C" w:rsidP="00CA5D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7D0C" w:rsidRDefault="00257D0C" w:rsidP="00CA5D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7D0C" w:rsidRDefault="00257D0C" w:rsidP="00CA5D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7D0C" w:rsidRDefault="00257D0C" w:rsidP="00CA5D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7D0C" w:rsidRPr="00F15456" w:rsidRDefault="00257D0C" w:rsidP="00CA5D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374" w:rsidRPr="00F15456" w:rsidRDefault="001C5374" w:rsidP="001C5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5374" w:rsidRPr="00F15456" w:rsidRDefault="009A6421" w:rsidP="001C53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ЗМІНИ № 2</w:t>
      </w:r>
    </w:p>
    <w:p w:rsidR="001C5374" w:rsidRPr="00F15456" w:rsidRDefault="001C5374" w:rsidP="00CA5D9B">
      <w:pPr>
        <w:spacing w:after="0" w:line="240" w:lineRule="auto"/>
        <w:rPr>
          <w:rFonts w:ascii="Times New Roman" w:hAnsi="Times New Roman" w:cs="Times New Roman"/>
          <w:sz w:val="32"/>
          <w:szCs w:val="28"/>
          <w:lang w:val="uk-UA"/>
        </w:rPr>
      </w:pPr>
    </w:p>
    <w:p w:rsidR="001C5374" w:rsidRPr="00F15456" w:rsidRDefault="00F04A55" w:rsidP="001C53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F15456">
        <w:rPr>
          <w:rFonts w:ascii="Times New Roman" w:hAnsi="Times New Roman" w:cs="Times New Roman"/>
          <w:sz w:val="32"/>
          <w:szCs w:val="28"/>
          <w:lang w:val="uk-UA"/>
        </w:rPr>
        <w:t xml:space="preserve">ДО </w:t>
      </w:r>
      <w:r w:rsidR="001C5374" w:rsidRPr="00F15456">
        <w:rPr>
          <w:rFonts w:ascii="Times New Roman" w:hAnsi="Times New Roman" w:cs="Times New Roman"/>
          <w:sz w:val="32"/>
          <w:szCs w:val="28"/>
          <w:lang w:val="uk-UA"/>
        </w:rPr>
        <w:t>КОЛЕКТИВН</w:t>
      </w:r>
      <w:r w:rsidRPr="00F15456">
        <w:rPr>
          <w:rFonts w:ascii="Times New Roman" w:hAnsi="Times New Roman" w:cs="Times New Roman"/>
          <w:sz w:val="32"/>
          <w:szCs w:val="28"/>
          <w:lang w:val="uk-UA"/>
        </w:rPr>
        <w:t>ОГО</w:t>
      </w:r>
      <w:r w:rsidR="001C5374" w:rsidRPr="00F15456">
        <w:rPr>
          <w:rFonts w:ascii="Times New Roman" w:hAnsi="Times New Roman" w:cs="Times New Roman"/>
          <w:sz w:val="32"/>
          <w:szCs w:val="28"/>
          <w:lang w:val="uk-UA"/>
        </w:rPr>
        <w:t xml:space="preserve"> ДОГОВ</w:t>
      </w:r>
      <w:r w:rsidRPr="00F15456">
        <w:rPr>
          <w:rFonts w:ascii="Times New Roman" w:hAnsi="Times New Roman" w:cs="Times New Roman"/>
          <w:sz w:val="32"/>
          <w:szCs w:val="28"/>
          <w:lang w:val="uk-UA"/>
        </w:rPr>
        <w:t>О</w:t>
      </w:r>
      <w:r w:rsidR="001C5374" w:rsidRPr="00F15456">
        <w:rPr>
          <w:rFonts w:ascii="Times New Roman" w:hAnsi="Times New Roman" w:cs="Times New Roman"/>
          <w:sz w:val="32"/>
          <w:szCs w:val="28"/>
          <w:lang w:val="uk-UA"/>
        </w:rPr>
        <w:t>Р</w:t>
      </w:r>
      <w:r w:rsidRPr="00F15456">
        <w:rPr>
          <w:rFonts w:ascii="Times New Roman" w:hAnsi="Times New Roman" w:cs="Times New Roman"/>
          <w:sz w:val="32"/>
          <w:szCs w:val="28"/>
          <w:lang w:val="uk-UA"/>
        </w:rPr>
        <w:t>У</w:t>
      </w:r>
      <w:r w:rsidR="001C5374" w:rsidRPr="00F15456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</w:p>
    <w:p w:rsidR="001C5374" w:rsidRPr="00F15456" w:rsidRDefault="001C5374" w:rsidP="001C53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F15456">
        <w:rPr>
          <w:rFonts w:ascii="Times New Roman" w:hAnsi="Times New Roman" w:cs="Times New Roman"/>
          <w:sz w:val="32"/>
          <w:szCs w:val="28"/>
          <w:lang w:val="uk-UA"/>
        </w:rPr>
        <w:t xml:space="preserve">комунального некомерційного підприємства </w:t>
      </w:r>
    </w:p>
    <w:p w:rsidR="001C5374" w:rsidRPr="00F15456" w:rsidRDefault="001C5374" w:rsidP="001C53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F15456">
        <w:rPr>
          <w:rFonts w:ascii="Times New Roman" w:hAnsi="Times New Roman" w:cs="Times New Roman"/>
          <w:sz w:val="32"/>
          <w:szCs w:val="28"/>
          <w:lang w:val="uk-UA"/>
        </w:rPr>
        <w:t>«Ніжинська центральна районна лікарня»</w:t>
      </w:r>
    </w:p>
    <w:p w:rsidR="001C5374" w:rsidRPr="00F15456" w:rsidRDefault="001C5374" w:rsidP="001C53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F15456">
        <w:rPr>
          <w:rFonts w:ascii="Times New Roman" w:hAnsi="Times New Roman" w:cs="Times New Roman"/>
          <w:sz w:val="32"/>
          <w:szCs w:val="28"/>
          <w:lang w:val="uk-UA"/>
        </w:rPr>
        <w:t xml:space="preserve">Ніжинської районної ради Чернігівської області </w:t>
      </w:r>
    </w:p>
    <w:p w:rsidR="001C5374" w:rsidRPr="00F15456" w:rsidRDefault="001C5374" w:rsidP="001C53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F15456">
        <w:rPr>
          <w:rFonts w:ascii="Times New Roman" w:hAnsi="Times New Roman" w:cs="Times New Roman"/>
          <w:sz w:val="32"/>
          <w:szCs w:val="28"/>
          <w:lang w:val="uk-UA"/>
        </w:rPr>
        <w:t>на 2021- 2025 роки</w:t>
      </w:r>
    </w:p>
    <w:p w:rsidR="001C5374" w:rsidRPr="00F15456" w:rsidRDefault="001C5374" w:rsidP="001C53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1C5374" w:rsidRPr="00F15456" w:rsidRDefault="001C5374">
      <w:pPr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CA5D9B" w:rsidRDefault="00CA5D9B" w:rsidP="00CA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B4F8C" w:rsidRDefault="00EB4F8C" w:rsidP="00CA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B4F8C" w:rsidRDefault="00EB4F8C" w:rsidP="00CA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B4F8C" w:rsidRDefault="00EB4F8C" w:rsidP="00CA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B4F8C" w:rsidRDefault="00EB4F8C" w:rsidP="00CA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B4F8C" w:rsidRDefault="00EB4F8C" w:rsidP="00CA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B4F8C" w:rsidRDefault="00EB4F8C" w:rsidP="00CA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B4F8C" w:rsidRDefault="00EB4F8C" w:rsidP="00CA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B4F8C" w:rsidRDefault="00EB4F8C" w:rsidP="00CA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57D0C" w:rsidRDefault="00257D0C" w:rsidP="00CA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57D0C" w:rsidRDefault="00257D0C" w:rsidP="00CA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57D0C" w:rsidRDefault="00257D0C" w:rsidP="00CA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57D0C" w:rsidRDefault="00257D0C" w:rsidP="00CA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57D0C" w:rsidRDefault="00257D0C" w:rsidP="00CA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57D0C" w:rsidRDefault="00257D0C" w:rsidP="00CA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57D0C" w:rsidRDefault="00257D0C" w:rsidP="00CA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57D0C" w:rsidRDefault="00257D0C" w:rsidP="00CA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57D0C" w:rsidRDefault="00257D0C" w:rsidP="00CA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57D0C" w:rsidRDefault="00257D0C" w:rsidP="00CA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2038" w:rsidRDefault="00142038" w:rsidP="00CA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57D0C" w:rsidRPr="00EB4F8C" w:rsidRDefault="00257D0C" w:rsidP="00CA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C5374" w:rsidRPr="00F15456" w:rsidRDefault="001C537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5374" w:rsidRPr="00F15456" w:rsidRDefault="001C5374" w:rsidP="001C537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F0717" w:rsidRDefault="002F0717" w:rsidP="00D746C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Генеральний директор комунального некомерційного підприємства «Ніжинська центральна районна лікарня» Ніжинської районної ради Чернігівської </w:t>
      </w:r>
      <w:r w:rsidR="0098585C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>, який діє на підставі Статуту  з однієї сторони та профспілкови</w:t>
      </w:r>
      <w:r w:rsidR="00F04A55" w:rsidRPr="00F1545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комітет  Ніжинської районної організації професійної спілки охорони здоров’я України в ос</w:t>
      </w:r>
      <w:r w:rsidR="0098585C">
        <w:rPr>
          <w:rFonts w:ascii="Times New Roman" w:hAnsi="Times New Roman" w:cs="Times New Roman"/>
          <w:sz w:val="28"/>
          <w:szCs w:val="28"/>
          <w:lang w:val="uk-UA"/>
        </w:rPr>
        <w:t>обі Голови Профспілки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>, який діє на підставі Статуту Профспілки (далі - Профком) з другої сторони, надалі разом іменовані  «Сторони»</w:t>
      </w:r>
      <w:r w:rsidR="007158BA"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домовилися внести такі зміни і доповнення до Колективного договору  на 2021-2025 роки</w:t>
      </w:r>
      <w:r w:rsidR="002039A3" w:rsidRPr="00F154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260F" w:rsidRPr="00EC1D03" w:rsidRDefault="001D260F" w:rsidP="00EC1D03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Додаток 1</w:t>
      </w:r>
      <w:r>
        <w:rPr>
          <w:sz w:val="28"/>
          <w:szCs w:val="28"/>
          <w:lang w:val="uk-UA"/>
        </w:rPr>
        <w:t xml:space="preserve"> «Склад робочої комісії з розроблення, </w:t>
      </w:r>
      <w:r w:rsidRPr="00EC1D03">
        <w:rPr>
          <w:sz w:val="28"/>
          <w:szCs w:val="28"/>
          <w:lang w:val="uk-UA"/>
        </w:rPr>
        <w:t>укладання,внесення змін</w:t>
      </w:r>
      <w:r w:rsidR="00220F3A" w:rsidRPr="00EC1D03">
        <w:rPr>
          <w:sz w:val="28"/>
          <w:szCs w:val="28"/>
          <w:lang w:val="uk-UA"/>
        </w:rPr>
        <w:t xml:space="preserve"> та допов</w:t>
      </w:r>
      <w:r w:rsidR="00EC1D03">
        <w:rPr>
          <w:sz w:val="28"/>
          <w:szCs w:val="28"/>
          <w:lang w:val="uk-UA"/>
        </w:rPr>
        <w:t xml:space="preserve">нень до колективного договору» </w:t>
      </w:r>
      <w:r w:rsidR="00EC1D03" w:rsidRPr="00EC1D03">
        <w:rPr>
          <w:sz w:val="28"/>
          <w:szCs w:val="28"/>
          <w:lang w:val="uk-UA"/>
        </w:rPr>
        <w:t xml:space="preserve">викласти у </w:t>
      </w:r>
      <w:r w:rsidR="00220F3A" w:rsidRPr="00EC1D03">
        <w:rPr>
          <w:sz w:val="28"/>
          <w:szCs w:val="28"/>
          <w:lang w:val="uk-UA"/>
        </w:rPr>
        <w:t>новій редакції.</w:t>
      </w:r>
    </w:p>
    <w:p w:rsidR="00820377" w:rsidRPr="001D260F" w:rsidRDefault="00A00E22" w:rsidP="001D260F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2 «Трудові відносини»</w:t>
      </w:r>
      <w:r w:rsidR="00EC1D03">
        <w:rPr>
          <w:sz w:val="28"/>
          <w:szCs w:val="28"/>
          <w:lang w:val="uk-UA"/>
        </w:rPr>
        <w:t xml:space="preserve"> п. 2.1.34</w:t>
      </w:r>
      <w:r>
        <w:rPr>
          <w:sz w:val="28"/>
          <w:szCs w:val="28"/>
          <w:lang w:val="uk-UA"/>
        </w:rPr>
        <w:t xml:space="preserve"> викласти у новій редакції</w:t>
      </w:r>
      <w:r w:rsidR="00EC1D03">
        <w:rPr>
          <w:sz w:val="28"/>
          <w:szCs w:val="28"/>
          <w:lang w:val="uk-UA"/>
        </w:rPr>
        <w:t>.</w:t>
      </w:r>
    </w:p>
    <w:p w:rsidR="0098585C" w:rsidRPr="00EC1D03" w:rsidRDefault="00142038" w:rsidP="00EC1D03">
      <w:pPr>
        <w:pStyle w:val="a3"/>
        <w:numPr>
          <w:ilvl w:val="0"/>
          <w:numId w:val="3"/>
        </w:numPr>
        <w:shd w:val="clear" w:color="auto" w:fill="FFFFFF"/>
        <w:rPr>
          <w:bCs/>
          <w:color w:val="000000"/>
          <w:sz w:val="28"/>
          <w:szCs w:val="28"/>
          <w:lang w:val="uk-UA"/>
        </w:rPr>
      </w:pPr>
      <w:r w:rsidRPr="00EC1D03">
        <w:rPr>
          <w:rFonts w:eastAsia="Calibri"/>
          <w:sz w:val="28"/>
          <w:szCs w:val="28"/>
          <w:lang w:val="uk-UA" w:eastAsia="ar-SA"/>
        </w:rPr>
        <w:t xml:space="preserve"> </w:t>
      </w:r>
      <w:r w:rsidR="0098585C" w:rsidRPr="00EC1D03">
        <w:rPr>
          <w:rFonts w:eastAsia="Calibri"/>
          <w:b/>
          <w:sz w:val="28"/>
          <w:szCs w:val="28"/>
          <w:lang w:val="uk-UA" w:eastAsia="ar-SA"/>
        </w:rPr>
        <w:t>Додаток 6</w:t>
      </w:r>
      <w:r w:rsidRPr="00EC1D03">
        <w:rPr>
          <w:rFonts w:eastAsia="Calibri"/>
          <w:b/>
          <w:sz w:val="28"/>
          <w:szCs w:val="28"/>
          <w:lang w:val="uk-UA" w:eastAsia="ar-SA"/>
        </w:rPr>
        <w:t xml:space="preserve"> </w:t>
      </w:r>
      <w:r w:rsidRPr="00EC1D03">
        <w:rPr>
          <w:rFonts w:eastAsia="Calibri"/>
          <w:sz w:val="28"/>
          <w:szCs w:val="28"/>
          <w:lang w:val="uk-UA" w:eastAsia="ar-SA"/>
        </w:rPr>
        <w:t xml:space="preserve"> «</w:t>
      </w:r>
      <w:r w:rsidRPr="00EC1D03">
        <w:rPr>
          <w:bCs/>
          <w:color w:val="000000"/>
          <w:sz w:val="28"/>
          <w:szCs w:val="28"/>
          <w:lang w:val="uk-UA"/>
        </w:rPr>
        <w:t xml:space="preserve">Перелік професій і посад працівникам </w:t>
      </w:r>
      <w:proofErr w:type="spellStart"/>
      <w:r w:rsidRPr="00EC1D03">
        <w:rPr>
          <w:bCs/>
          <w:color w:val="000000"/>
          <w:sz w:val="28"/>
          <w:szCs w:val="28"/>
          <w:lang w:val="uk-UA"/>
        </w:rPr>
        <w:t>зненормованим</w:t>
      </w:r>
      <w:proofErr w:type="spellEnd"/>
      <w:r w:rsidRPr="00EC1D03">
        <w:rPr>
          <w:bCs/>
          <w:color w:val="000000"/>
          <w:sz w:val="28"/>
          <w:szCs w:val="28"/>
          <w:lang w:val="uk-UA"/>
        </w:rPr>
        <w:t xml:space="preserve"> робочим днем, що дає право на щорічну додаткову відпустку</w:t>
      </w:r>
      <w:r w:rsidR="00820377" w:rsidRPr="00EC1D03">
        <w:rPr>
          <w:bCs/>
          <w:color w:val="000000"/>
          <w:sz w:val="28"/>
          <w:szCs w:val="28"/>
          <w:lang w:val="uk-UA"/>
        </w:rPr>
        <w:t xml:space="preserve"> </w:t>
      </w:r>
      <w:r w:rsidRPr="00EC1D03">
        <w:rPr>
          <w:bCs/>
          <w:color w:val="000000"/>
          <w:sz w:val="28"/>
          <w:szCs w:val="28"/>
          <w:lang w:val="uk-UA"/>
        </w:rPr>
        <w:t>за особливий характер праці»</w:t>
      </w:r>
      <w:r w:rsidR="00EC1D03" w:rsidRPr="00EC1D03">
        <w:rPr>
          <w:bCs/>
          <w:color w:val="000000"/>
          <w:sz w:val="28"/>
          <w:szCs w:val="28"/>
          <w:lang w:val="uk-UA"/>
        </w:rPr>
        <w:t xml:space="preserve"> викласти</w:t>
      </w:r>
      <w:r w:rsidRPr="00EC1D03">
        <w:rPr>
          <w:bCs/>
          <w:color w:val="000000"/>
          <w:sz w:val="28"/>
          <w:szCs w:val="28"/>
          <w:lang w:val="uk-UA"/>
        </w:rPr>
        <w:t xml:space="preserve"> у новій редакції.</w:t>
      </w:r>
      <w:r w:rsidRPr="00EC1D03">
        <w:rPr>
          <w:b/>
          <w:bCs/>
          <w:color w:val="000000"/>
          <w:sz w:val="28"/>
          <w:szCs w:val="28"/>
          <w:lang w:val="uk-UA"/>
        </w:rPr>
        <w:t xml:space="preserve">   </w:t>
      </w:r>
    </w:p>
    <w:p w:rsidR="007158BA" w:rsidRDefault="00A00E22" w:rsidP="00D746C6">
      <w:pPr>
        <w:pStyle w:val="rvps12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7158BA" w:rsidRPr="00F15456">
        <w:t>.</w:t>
      </w:r>
      <w:r w:rsidR="00742F78">
        <w:t xml:space="preserve">  </w:t>
      </w:r>
      <w:r w:rsidR="007158BA" w:rsidRPr="00F15456">
        <w:t xml:space="preserve"> </w:t>
      </w:r>
      <w:r w:rsidR="007158BA" w:rsidRPr="00F15456">
        <w:rPr>
          <w:b/>
          <w:sz w:val="28"/>
          <w:szCs w:val="28"/>
        </w:rPr>
        <w:t>Додаток 8</w:t>
      </w:r>
      <w:r w:rsidR="00961AA6">
        <w:rPr>
          <w:b/>
          <w:sz w:val="28"/>
          <w:szCs w:val="28"/>
        </w:rPr>
        <w:t xml:space="preserve"> </w:t>
      </w:r>
      <w:r w:rsidR="00961AA6">
        <w:rPr>
          <w:sz w:val="28"/>
          <w:szCs w:val="28"/>
        </w:rPr>
        <w:t>«</w:t>
      </w:r>
      <w:r w:rsidR="007158BA" w:rsidRPr="00F15456">
        <w:rPr>
          <w:sz w:val="28"/>
          <w:szCs w:val="28"/>
        </w:rPr>
        <w:t xml:space="preserve"> </w:t>
      </w:r>
      <w:r w:rsidR="00742F78">
        <w:rPr>
          <w:color w:val="000000"/>
          <w:sz w:val="28"/>
          <w:szCs w:val="28"/>
        </w:rPr>
        <w:t>Схема тарифних розрядів</w:t>
      </w:r>
      <w:r w:rsidR="00961AA6">
        <w:rPr>
          <w:color w:val="000000"/>
          <w:sz w:val="28"/>
          <w:szCs w:val="28"/>
        </w:rPr>
        <w:t>»</w:t>
      </w:r>
      <w:r w:rsidR="00EC1D03">
        <w:rPr>
          <w:color w:val="000000"/>
          <w:sz w:val="28"/>
          <w:szCs w:val="28"/>
        </w:rPr>
        <w:t xml:space="preserve"> викласти</w:t>
      </w:r>
      <w:r w:rsidR="007158BA" w:rsidRPr="00F15456">
        <w:rPr>
          <w:color w:val="000000"/>
          <w:sz w:val="28"/>
          <w:szCs w:val="28"/>
        </w:rPr>
        <w:t xml:space="preserve"> у новій редакції.</w:t>
      </w:r>
    </w:p>
    <w:p w:rsidR="0098585C" w:rsidRPr="00F15456" w:rsidRDefault="0098585C" w:rsidP="00D746C6">
      <w:pPr>
        <w:pStyle w:val="rvps12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158BA" w:rsidRDefault="0098585C" w:rsidP="0098585C">
      <w:pPr>
        <w:pStyle w:val="rvps12"/>
        <w:spacing w:before="0" w:beforeAutospacing="0" w:after="0" w:afterAutospacing="0"/>
        <w:textAlignment w:val="baseline"/>
        <w:rPr>
          <w:sz w:val="28"/>
        </w:rPr>
      </w:pPr>
      <w:r>
        <w:rPr>
          <w:sz w:val="28"/>
        </w:rPr>
        <w:t xml:space="preserve">                   </w:t>
      </w:r>
      <w:r w:rsidR="007158BA" w:rsidRPr="00F15456">
        <w:rPr>
          <w:sz w:val="28"/>
        </w:rPr>
        <w:t>Зміни і доповнення до договору підписали:</w:t>
      </w:r>
    </w:p>
    <w:p w:rsidR="00142038" w:rsidRPr="00F15456" w:rsidRDefault="00142038" w:rsidP="0098585C">
      <w:pPr>
        <w:pStyle w:val="rvps12"/>
        <w:spacing w:before="0" w:beforeAutospacing="0" w:after="0" w:afterAutospacing="0"/>
        <w:textAlignment w:val="baseline"/>
        <w:rPr>
          <w:sz w:val="28"/>
        </w:rPr>
      </w:pPr>
    </w:p>
    <w:p w:rsidR="007158BA" w:rsidRDefault="007158BA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Члени узгоджувальної комісії:</w:t>
      </w:r>
    </w:p>
    <w:p w:rsidR="009908C6" w:rsidRPr="00F15456" w:rsidRDefault="009908C6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58BA" w:rsidRDefault="007158BA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адміністрації:                                 </w:t>
      </w:r>
      <w:r w:rsidR="008575D5" w:rsidRPr="00F154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Від профспілки:</w:t>
      </w:r>
    </w:p>
    <w:p w:rsidR="00142038" w:rsidRPr="00F15456" w:rsidRDefault="00142038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58BA" w:rsidRPr="00F15456" w:rsidRDefault="007158BA" w:rsidP="00D7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А.С.                                    </w:t>
      </w:r>
      <w:r w:rsidR="008575D5"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>Горбань О.М.</w:t>
      </w:r>
    </w:p>
    <w:p w:rsidR="007158BA" w:rsidRPr="00F15456" w:rsidRDefault="007158BA" w:rsidP="00D7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Кривенко Є.І.                                          </w:t>
      </w:r>
      <w:r w:rsidR="008575D5"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 w:rsidRPr="00F15456">
        <w:rPr>
          <w:rFonts w:ascii="Times New Roman" w:hAnsi="Times New Roman" w:cs="Times New Roman"/>
          <w:sz w:val="28"/>
          <w:szCs w:val="28"/>
          <w:lang w:val="uk-UA"/>
        </w:rPr>
        <w:t>Нікітко</w:t>
      </w:r>
      <w:proofErr w:type="spellEnd"/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Т.І.</w:t>
      </w:r>
    </w:p>
    <w:p w:rsidR="007158BA" w:rsidRDefault="0098585C" w:rsidP="00D7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Юрченко О.В.      </w:t>
      </w:r>
      <w:r w:rsidR="007158BA"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8575D5"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7158BA" w:rsidRPr="00F15456">
        <w:rPr>
          <w:rFonts w:ascii="Times New Roman" w:hAnsi="Times New Roman" w:cs="Times New Roman"/>
          <w:sz w:val="28"/>
          <w:szCs w:val="28"/>
          <w:lang w:val="uk-UA"/>
        </w:rPr>
        <w:t>Царьова Л.В.</w:t>
      </w:r>
    </w:p>
    <w:p w:rsidR="00142038" w:rsidRPr="00F15456" w:rsidRDefault="00142038" w:rsidP="00D7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58BA" w:rsidRDefault="007158BA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Від колективу:</w:t>
      </w:r>
    </w:p>
    <w:p w:rsidR="00142038" w:rsidRPr="00F15456" w:rsidRDefault="00142038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260F" w:rsidRDefault="001D260F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Круглик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58BA" w:rsidRPr="00F15456">
        <w:rPr>
          <w:rFonts w:ascii="Times New Roman" w:hAnsi="Times New Roman" w:cs="Times New Roman"/>
          <w:sz w:val="28"/>
          <w:szCs w:val="28"/>
          <w:lang w:val="uk-UA"/>
        </w:rPr>
        <w:t>О.Г.</w:t>
      </w:r>
    </w:p>
    <w:p w:rsidR="001D260F" w:rsidRDefault="001D260F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260F" w:rsidRDefault="001D260F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260F" w:rsidRDefault="001D260F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260F" w:rsidRDefault="001D260F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260F" w:rsidRDefault="001D260F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260F" w:rsidRDefault="001D260F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260F" w:rsidRDefault="001D260F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260F" w:rsidRDefault="001D260F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260F" w:rsidRDefault="001D260F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260F" w:rsidRDefault="001D260F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260F" w:rsidRDefault="001D260F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260F" w:rsidRDefault="001D260F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260F" w:rsidRDefault="001D260F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260F" w:rsidRDefault="001D260F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260F" w:rsidRDefault="001D260F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260F" w:rsidRDefault="001D260F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260F" w:rsidRPr="001D260F" w:rsidRDefault="001D260F" w:rsidP="001D260F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260F">
        <w:rPr>
          <w:rFonts w:ascii="Times New Roman" w:hAnsi="Times New Roman" w:cs="Times New Roman"/>
          <w:b/>
          <w:sz w:val="28"/>
          <w:szCs w:val="28"/>
          <w:lang w:val="uk-UA"/>
        </w:rPr>
        <w:t>Додаток 1</w:t>
      </w:r>
    </w:p>
    <w:p w:rsidR="001D260F" w:rsidRPr="001D260F" w:rsidRDefault="001D260F" w:rsidP="001D260F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26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колективного договору </w:t>
      </w:r>
    </w:p>
    <w:p w:rsidR="001D260F" w:rsidRPr="001D260F" w:rsidRDefault="001D260F" w:rsidP="001D260F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26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2021-2025 роки </w:t>
      </w:r>
    </w:p>
    <w:p w:rsidR="001D260F" w:rsidRPr="001D260F" w:rsidRDefault="001D260F" w:rsidP="001D260F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26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15.10.2021 року </w:t>
      </w:r>
    </w:p>
    <w:p w:rsidR="001D260F" w:rsidRPr="001D260F" w:rsidRDefault="001D260F" w:rsidP="001D260F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260F" w:rsidRPr="001D260F" w:rsidRDefault="001D260F" w:rsidP="001D260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D260F" w:rsidRPr="001D260F" w:rsidRDefault="001D260F" w:rsidP="001D260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D260F" w:rsidRDefault="001D260F" w:rsidP="001D26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D260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СКЛАД РОБОЧОЇ КОМІСІЇ З РОЗРОБЛЕННЯ, УКЛАДАННЯ, ВНЕСЕННЯ ЗМІН ТА ДОПОВНЕНЬ ДО КОЛЕКТИВНОГО ДОГОВОРУ</w:t>
      </w:r>
    </w:p>
    <w:p w:rsidR="00220F3A" w:rsidRDefault="00220F3A" w:rsidP="001D26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20F3A" w:rsidRPr="001D260F" w:rsidRDefault="00220F3A" w:rsidP="001D26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90"/>
        <w:gridCol w:w="4380"/>
        <w:gridCol w:w="4556"/>
      </w:tblGrid>
      <w:tr w:rsidR="001D260F" w:rsidRPr="001D260F" w:rsidTr="0082037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60F" w:rsidRPr="001D260F" w:rsidRDefault="001D260F" w:rsidP="00820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D26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60F" w:rsidRPr="001D260F" w:rsidRDefault="001D260F" w:rsidP="00820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D26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Представники Сторін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60F" w:rsidRPr="001D260F" w:rsidRDefault="001D260F" w:rsidP="00820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D26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Посада, П.І.Б.</w:t>
            </w:r>
          </w:p>
          <w:p w:rsidR="001D260F" w:rsidRPr="001D260F" w:rsidRDefault="001D260F" w:rsidP="00820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1D260F" w:rsidRPr="001D260F" w:rsidTr="0082037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F3A" w:rsidRDefault="00220F3A" w:rsidP="00820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220F3A" w:rsidRDefault="00220F3A" w:rsidP="00820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220F3A" w:rsidRDefault="00220F3A" w:rsidP="00820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1D260F" w:rsidRPr="001D260F" w:rsidRDefault="001D260F" w:rsidP="00820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D26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F3A" w:rsidRDefault="00220F3A" w:rsidP="00820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D260F" w:rsidRDefault="001D260F" w:rsidP="00820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20F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Від Роботодавця:</w:t>
            </w:r>
          </w:p>
          <w:p w:rsidR="001D260F" w:rsidRPr="00220F3A" w:rsidRDefault="001D260F" w:rsidP="008203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1D260F" w:rsidRDefault="001D260F" w:rsidP="00820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D26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Бондаренко А.С</w:t>
            </w:r>
          </w:p>
          <w:p w:rsidR="00C14AA3" w:rsidRPr="001D260F" w:rsidRDefault="00C14AA3" w:rsidP="00820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966CD" w:rsidRDefault="007966CD" w:rsidP="008203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D260F" w:rsidRDefault="007966CD" w:rsidP="008203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</w:t>
            </w:r>
            <w:r w:rsidR="001D260F" w:rsidRPr="001D26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Кривенко Е.І.</w:t>
            </w:r>
          </w:p>
          <w:p w:rsidR="00220F3A" w:rsidRPr="001D260F" w:rsidRDefault="00220F3A" w:rsidP="008203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D260F" w:rsidRPr="001D260F" w:rsidRDefault="001D260F" w:rsidP="008203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D26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</w:t>
            </w:r>
            <w:r w:rsidR="00220F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Юрченко О.В.</w:t>
            </w:r>
          </w:p>
          <w:p w:rsidR="001D260F" w:rsidRPr="001D260F" w:rsidRDefault="001D260F" w:rsidP="00820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F3A" w:rsidRPr="001D260F" w:rsidRDefault="00220F3A" w:rsidP="008203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966CD" w:rsidRDefault="007966CD" w:rsidP="00C14AA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C14AA3" w:rsidRDefault="00C14AA3" w:rsidP="00C14AA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D260F" w:rsidRDefault="001D260F" w:rsidP="0082037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D26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 генерального директора з організаційно-методичної роботи.</w:t>
            </w:r>
          </w:p>
          <w:p w:rsidR="00220F3A" w:rsidRPr="001D260F" w:rsidRDefault="00220F3A" w:rsidP="0082037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D260F" w:rsidRDefault="001D260F" w:rsidP="008203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D26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Головний бухгалтер.</w:t>
            </w:r>
          </w:p>
          <w:p w:rsidR="00220F3A" w:rsidRPr="001D260F" w:rsidRDefault="00220F3A" w:rsidP="008203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D260F" w:rsidRPr="001D260F" w:rsidRDefault="001D260F" w:rsidP="008203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D26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Завідувач терапевтичним відділенням.</w:t>
            </w:r>
          </w:p>
          <w:p w:rsidR="001D260F" w:rsidRPr="001D260F" w:rsidRDefault="001D260F" w:rsidP="0082037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D260F" w:rsidRPr="001D260F" w:rsidTr="0082037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F3A" w:rsidRDefault="00220F3A" w:rsidP="00820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220F3A" w:rsidRDefault="00220F3A" w:rsidP="00820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220F3A" w:rsidRDefault="00220F3A" w:rsidP="00820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220F3A" w:rsidRDefault="00220F3A" w:rsidP="00820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220F3A" w:rsidRDefault="00220F3A" w:rsidP="00820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1D260F" w:rsidRPr="001D260F" w:rsidRDefault="00220F3A" w:rsidP="00220F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 </w:t>
            </w:r>
            <w:r w:rsidR="001D260F" w:rsidRPr="001D26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F3A" w:rsidRDefault="00220F3A" w:rsidP="00220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220F3A" w:rsidRPr="00220F3A" w:rsidRDefault="001D260F" w:rsidP="00220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20F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Від Профкому:</w:t>
            </w:r>
          </w:p>
          <w:p w:rsidR="00220F3A" w:rsidRPr="00220F3A" w:rsidRDefault="00220F3A" w:rsidP="00820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1D260F" w:rsidRPr="001D260F" w:rsidRDefault="001D260F" w:rsidP="00820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D26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Горбань О.М.</w:t>
            </w:r>
          </w:p>
          <w:p w:rsidR="001D260F" w:rsidRDefault="001D260F" w:rsidP="00820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220F3A" w:rsidRPr="001D260F" w:rsidRDefault="00220F3A" w:rsidP="00820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D260F" w:rsidRDefault="001D260F" w:rsidP="008203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D26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</w:t>
            </w:r>
            <w:proofErr w:type="spellStart"/>
            <w:r w:rsidRPr="001D26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Нікітко</w:t>
            </w:r>
            <w:proofErr w:type="spellEnd"/>
            <w:r w:rsidRPr="001D26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Т.І.</w:t>
            </w:r>
          </w:p>
          <w:p w:rsidR="001D260F" w:rsidRPr="001D260F" w:rsidRDefault="001D260F" w:rsidP="008203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D260F" w:rsidRPr="001D260F" w:rsidRDefault="001D260F" w:rsidP="008203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D26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Царьова Л.В.</w:t>
            </w:r>
          </w:p>
          <w:p w:rsidR="001D260F" w:rsidRPr="001D260F" w:rsidRDefault="001D260F" w:rsidP="00820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D260F" w:rsidRPr="001D260F" w:rsidRDefault="001D260F" w:rsidP="008203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60F" w:rsidRDefault="001D260F" w:rsidP="0082037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220F3A" w:rsidRPr="001D260F" w:rsidRDefault="00220F3A" w:rsidP="0082037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220F3A" w:rsidRDefault="00220F3A" w:rsidP="008203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D260F" w:rsidRDefault="001D260F" w:rsidP="008203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D26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Старший лаборант клініко-діагностичної лабораторії.</w:t>
            </w:r>
          </w:p>
          <w:p w:rsidR="00220F3A" w:rsidRPr="001D260F" w:rsidRDefault="00220F3A" w:rsidP="008203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D260F" w:rsidRDefault="00220F3A" w:rsidP="008203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Головна сестра медична</w:t>
            </w:r>
          </w:p>
          <w:p w:rsidR="00220F3A" w:rsidRPr="001D260F" w:rsidRDefault="00220F3A" w:rsidP="008203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D260F" w:rsidRPr="001D260F" w:rsidRDefault="001D260F" w:rsidP="008203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D26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Бухгалтер відділу фінансового забезпечення.</w:t>
            </w:r>
          </w:p>
          <w:p w:rsidR="001D260F" w:rsidRPr="001D260F" w:rsidRDefault="001D260F" w:rsidP="008203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1D260F" w:rsidRPr="001D260F" w:rsidRDefault="001D260F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260F" w:rsidRPr="001D260F" w:rsidRDefault="001D260F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260F" w:rsidRPr="001D260F" w:rsidRDefault="001D260F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260F" w:rsidRPr="001D260F" w:rsidRDefault="001D260F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260F" w:rsidRDefault="001D260F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260F" w:rsidRDefault="001D260F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260F" w:rsidRDefault="001D260F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260F" w:rsidRDefault="001D260F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260F" w:rsidRDefault="001D260F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260F" w:rsidRDefault="001D260F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5C1E" w:rsidRDefault="007C5C1E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3A0C" w:rsidRPr="00823A0C" w:rsidRDefault="00823A0C" w:rsidP="00823A0C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A0C">
        <w:rPr>
          <w:rFonts w:ascii="Times New Roman" w:hAnsi="Times New Roman" w:cs="Times New Roman"/>
          <w:sz w:val="28"/>
          <w:szCs w:val="28"/>
          <w:lang w:val="uk-UA"/>
        </w:rPr>
        <w:t>ЗМІНИ</w:t>
      </w:r>
    </w:p>
    <w:p w:rsidR="00823A0C" w:rsidRPr="00823A0C" w:rsidRDefault="00823A0C" w:rsidP="00823A0C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A0C">
        <w:rPr>
          <w:rFonts w:ascii="Times New Roman" w:hAnsi="Times New Roman" w:cs="Times New Roman"/>
          <w:sz w:val="28"/>
          <w:szCs w:val="28"/>
          <w:lang w:val="uk-UA"/>
        </w:rPr>
        <w:t>до колективного договору</w:t>
      </w:r>
    </w:p>
    <w:p w:rsidR="00823A0C" w:rsidRPr="00823A0C" w:rsidRDefault="00823A0C" w:rsidP="00823A0C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2021-2025 </w:t>
      </w:r>
      <w:r w:rsidRPr="00823A0C">
        <w:rPr>
          <w:rFonts w:ascii="Times New Roman" w:hAnsi="Times New Roman" w:cs="Times New Roman"/>
          <w:sz w:val="28"/>
          <w:szCs w:val="28"/>
          <w:lang w:val="uk-UA"/>
        </w:rPr>
        <w:t>роки</w:t>
      </w:r>
    </w:p>
    <w:p w:rsidR="00823A0C" w:rsidRPr="00823A0C" w:rsidRDefault="00823A0C" w:rsidP="00823A0C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15.10.2021</w:t>
      </w:r>
      <w:r w:rsidRPr="00823A0C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823A0C" w:rsidRPr="00823A0C" w:rsidRDefault="00823A0C" w:rsidP="00823A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3A0C" w:rsidRPr="00823A0C" w:rsidRDefault="00823A0C" w:rsidP="00823A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53B9" w:rsidRDefault="00823A0C" w:rsidP="005653B9">
      <w:pPr>
        <w:pStyle w:val="a3"/>
        <w:shd w:val="clear" w:color="auto" w:fill="FFFFFF"/>
        <w:jc w:val="center"/>
        <w:rPr>
          <w:b/>
          <w:sz w:val="32"/>
          <w:szCs w:val="32"/>
          <w:lang w:val="uk-UA"/>
        </w:rPr>
      </w:pPr>
      <w:r w:rsidRPr="005653B9">
        <w:rPr>
          <w:b/>
          <w:sz w:val="32"/>
          <w:szCs w:val="32"/>
          <w:lang w:val="uk-UA"/>
        </w:rPr>
        <w:t xml:space="preserve">Згідно протоколу №14  від 15.10.2021р.  засідання колективу КНП «Ніжинська ЦРЛ» та профспілки </w:t>
      </w:r>
    </w:p>
    <w:p w:rsidR="005653B9" w:rsidRDefault="00823A0C" w:rsidP="005653B9">
      <w:pPr>
        <w:pStyle w:val="a3"/>
        <w:shd w:val="clear" w:color="auto" w:fill="FFFFFF"/>
        <w:jc w:val="center"/>
        <w:rPr>
          <w:b/>
          <w:sz w:val="32"/>
          <w:szCs w:val="32"/>
          <w:lang w:val="uk-UA"/>
        </w:rPr>
      </w:pPr>
      <w:r w:rsidRPr="005653B9">
        <w:rPr>
          <w:b/>
          <w:sz w:val="32"/>
          <w:szCs w:val="32"/>
          <w:lang w:val="uk-UA"/>
        </w:rPr>
        <w:t xml:space="preserve"> Розділ 2 «Трудові відносини» </w:t>
      </w:r>
      <w:r w:rsidR="009756A1" w:rsidRPr="005653B9">
        <w:rPr>
          <w:b/>
          <w:sz w:val="32"/>
          <w:szCs w:val="32"/>
          <w:lang w:val="uk-UA"/>
        </w:rPr>
        <w:t xml:space="preserve">п. 2.1.34  </w:t>
      </w:r>
    </w:p>
    <w:p w:rsidR="00823A0C" w:rsidRPr="005653B9" w:rsidRDefault="00823A0C" w:rsidP="005653B9">
      <w:pPr>
        <w:pStyle w:val="a3"/>
        <w:shd w:val="clear" w:color="auto" w:fill="FFFFFF"/>
        <w:jc w:val="center"/>
        <w:rPr>
          <w:b/>
          <w:sz w:val="32"/>
          <w:szCs w:val="32"/>
          <w:lang w:val="uk-UA"/>
        </w:rPr>
      </w:pPr>
      <w:r w:rsidRPr="005653B9">
        <w:rPr>
          <w:b/>
          <w:sz w:val="32"/>
          <w:szCs w:val="32"/>
          <w:lang w:val="uk-UA"/>
        </w:rPr>
        <w:t>викласти у новій редакції:</w:t>
      </w:r>
    </w:p>
    <w:p w:rsidR="005653B9" w:rsidRPr="005653B9" w:rsidRDefault="005653B9" w:rsidP="005653B9">
      <w:pPr>
        <w:pStyle w:val="a3"/>
        <w:shd w:val="clear" w:color="auto" w:fill="FFFFFF"/>
        <w:jc w:val="center"/>
        <w:rPr>
          <w:b/>
          <w:sz w:val="32"/>
          <w:szCs w:val="32"/>
          <w:lang w:val="uk-UA"/>
        </w:rPr>
      </w:pPr>
    </w:p>
    <w:p w:rsidR="00823A0C" w:rsidRPr="005653B9" w:rsidRDefault="00823A0C" w:rsidP="00823A0C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45879" w:rsidRPr="00F45879" w:rsidRDefault="00F45879" w:rsidP="00F45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9">
        <w:rPr>
          <w:rFonts w:ascii="Times New Roman" w:hAnsi="Times New Roman" w:cs="Times New Roman"/>
          <w:sz w:val="28"/>
          <w:szCs w:val="28"/>
          <w:lang w:val="uk-UA"/>
        </w:rPr>
        <w:t>2.1.34.</w:t>
      </w:r>
      <w:r w:rsidRPr="00D1212A">
        <w:rPr>
          <w:rFonts w:ascii="Times New Roman" w:hAnsi="Times New Roman" w:cs="Times New Roman"/>
          <w:sz w:val="28"/>
          <w:szCs w:val="28"/>
        </w:rPr>
        <w:t> </w:t>
      </w:r>
      <w:r w:rsidRPr="00F45879">
        <w:rPr>
          <w:rFonts w:ascii="Times New Roman" w:hAnsi="Times New Roman" w:cs="Times New Roman"/>
          <w:sz w:val="28"/>
          <w:szCs w:val="28"/>
          <w:lang w:val="uk-UA"/>
        </w:rPr>
        <w:t>Вести облік відпусток, зберігати за працівниками право на невикористані щорічні відпустки, не допускати випадків ненадання працівникам щорічних відпусток повної тривалості протягом двох років підряд, а також ненадання відпусток протягом робочого року працівникам, що мають право на щорічні додаткові відпустки за роботу з шкідливими і важкими умовами або відпустки, за особливий характер роботи та ненормований робочий день.</w:t>
      </w:r>
      <w:r w:rsidR="0010294A">
        <w:rPr>
          <w:rFonts w:ascii="Times New Roman" w:hAnsi="Times New Roman" w:cs="Times New Roman"/>
          <w:sz w:val="28"/>
          <w:szCs w:val="28"/>
          <w:lang w:val="uk-UA"/>
        </w:rPr>
        <w:t xml:space="preserve"> По виробничій необхідності</w:t>
      </w:r>
      <w:r w:rsidR="009A2A17">
        <w:rPr>
          <w:rFonts w:ascii="Times New Roman" w:hAnsi="Times New Roman" w:cs="Times New Roman"/>
          <w:sz w:val="28"/>
          <w:szCs w:val="28"/>
          <w:lang w:val="uk-UA"/>
        </w:rPr>
        <w:t xml:space="preserve"> виплачувати компенсацію за невикористану додаткову відпустку </w:t>
      </w:r>
      <w:r w:rsidR="0010294A">
        <w:rPr>
          <w:rFonts w:ascii="Times New Roman" w:hAnsi="Times New Roman" w:cs="Times New Roman"/>
          <w:sz w:val="28"/>
          <w:szCs w:val="28"/>
          <w:lang w:val="uk-UA"/>
        </w:rPr>
        <w:t xml:space="preserve">в кінці року </w:t>
      </w:r>
      <w:r w:rsidR="009A2A17">
        <w:rPr>
          <w:rFonts w:ascii="Times New Roman" w:hAnsi="Times New Roman" w:cs="Times New Roman"/>
          <w:sz w:val="28"/>
          <w:szCs w:val="28"/>
          <w:lang w:val="uk-UA"/>
        </w:rPr>
        <w:t xml:space="preserve"> в межах фонду оплати праці.</w:t>
      </w:r>
    </w:p>
    <w:p w:rsidR="00823A0C" w:rsidRPr="00823A0C" w:rsidRDefault="00823A0C" w:rsidP="00823A0C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7966CD" w:rsidRDefault="007966CD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66CD" w:rsidRDefault="007966CD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66CD" w:rsidRDefault="007966CD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66CD" w:rsidRDefault="007966CD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53B9" w:rsidRDefault="005653B9" w:rsidP="00565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Члени узгоджувальної комісії:</w:t>
      </w:r>
    </w:p>
    <w:p w:rsidR="005653B9" w:rsidRPr="00F15456" w:rsidRDefault="005653B9" w:rsidP="00565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53B9" w:rsidRDefault="005653B9" w:rsidP="00565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Від адміністрації:                                                         Від профспілки:</w:t>
      </w:r>
    </w:p>
    <w:p w:rsidR="005653B9" w:rsidRPr="00F15456" w:rsidRDefault="005653B9" w:rsidP="00565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53B9" w:rsidRPr="00F15456" w:rsidRDefault="005653B9" w:rsidP="00565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>Бондаренко А.С.                                                             Горбань О.М.</w:t>
      </w:r>
    </w:p>
    <w:p w:rsidR="005653B9" w:rsidRPr="00F15456" w:rsidRDefault="005653B9" w:rsidP="00565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Кривенко Є.І.                                                                  </w:t>
      </w:r>
      <w:proofErr w:type="spellStart"/>
      <w:r w:rsidRPr="00F15456">
        <w:rPr>
          <w:rFonts w:ascii="Times New Roman" w:hAnsi="Times New Roman" w:cs="Times New Roman"/>
          <w:sz w:val="28"/>
          <w:szCs w:val="28"/>
          <w:lang w:val="uk-UA"/>
        </w:rPr>
        <w:t>Нікітко</w:t>
      </w:r>
      <w:proofErr w:type="spellEnd"/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Т.І.</w:t>
      </w:r>
    </w:p>
    <w:p w:rsidR="005653B9" w:rsidRDefault="005653B9" w:rsidP="00565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Юрченко О.В.      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Царьова Л.В.</w:t>
      </w:r>
    </w:p>
    <w:p w:rsidR="005653B9" w:rsidRPr="00F15456" w:rsidRDefault="005653B9" w:rsidP="00565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53B9" w:rsidRDefault="005653B9" w:rsidP="00565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Від колективу:</w:t>
      </w:r>
    </w:p>
    <w:p w:rsidR="005653B9" w:rsidRPr="00F15456" w:rsidRDefault="005653B9" w:rsidP="00565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53B9" w:rsidRDefault="005653B9" w:rsidP="00565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Круглик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>О.Г.</w:t>
      </w:r>
    </w:p>
    <w:p w:rsidR="005653B9" w:rsidRDefault="005653B9" w:rsidP="00565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66CD" w:rsidRDefault="007966CD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53B9" w:rsidRDefault="005653B9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7966CD" w:rsidRDefault="007966CD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66CD" w:rsidRDefault="007966CD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66CD" w:rsidRDefault="007966CD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66CD" w:rsidRDefault="007966CD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91C" w:rsidRPr="00762F27" w:rsidRDefault="0042491C" w:rsidP="0042491C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F2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6</w:t>
      </w:r>
    </w:p>
    <w:p w:rsidR="0042491C" w:rsidRPr="00762F27" w:rsidRDefault="0042491C" w:rsidP="0042491C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F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колективного договору </w:t>
      </w:r>
    </w:p>
    <w:p w:rsidR="0042491C" w:rsidRPr="00762F27" w:rsidRDefault="0042491C" w:rsidP="0042491C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F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2021-2025 роки </w:t>
      </w:r>
    </w:p>
    <w:p w:rsidR="0042491C" w:rsidRPr="00762F27" w:rsidRDefault="0042491C" w:rsidP="0042491C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F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15.10.2021 року </w:t>
      </w:r>
    </w:p>
    <w:p w:rsidR="0042491C" w:rsidRPr="00762F27" w:rsidRDefault="0042491C" w:rsidP="004249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2491C" w:rsidRPr="00762F27" w:rsidRDefault="0042491C" w:rsidP="004249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2491C" w:rsidRPr="00762F27" w:rsidRDefault="0042491C" w:rsidP="004249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62F2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ПЕРЕЛІК</w:t>
      </w:r>
    </w:p>
    <w:p w:rsidR="0042491C" w:rsidRPr="00762F27" w:rsidRDefault="0042491C" w:rsidP="004249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62F2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ПРОФЕСІЙ І ПОСАД ПРАЦІВНИКІВ З НЕНОРМОВАНИМ </w:t>
      </w:r>
    </w:p>
    <w:p w:rsidR="0042491C" w:rsidRPr="00762F27" w:rsidRDefault="0042491C" w:rsidP="004249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62F2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РОБОЧИМ ДНЕМ, ЩО ДАЄ ПРАВО НА ЩОРІЧНУ ДОДАТКОВУ ВІДПУСТКУ ЗА ОСОБЛИВИЙ ХАРАКТЕР ПРАЦІ *</w:t>
      </w:r>
    </w:p>
    <w:p w:rsidR="0042491C" w:rsidRPr="00762F27" w:rsidRDefault="0042491C" w:rsidP="004249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2491C" w:rsidRPr="00762F27" w:rsidRDefault="0042491C" w:rsidP="004249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812"/>
        <w:gridCol w:w="2268"/>
      </w:tblGrid>
      <w:tr w:rsidR="0042491C" w:rsidRPr="00762F27" w:rsidTr="00820377">
        <w:tc>
          <w:tcPr>
            <w:tcW w:w="1134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268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днів</w:t>
            </w:r>
          </w:p>
        </w:tc>
      </w:tr>
      <w:tr w:rsidR="0042491C" w:rsidRPr="00762F27" w:rsidTr="00820377">
        <w:tc>
          <w:tcPr>
            <w:tcW w:w="1134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директор</w:t>
            </w:r>
          </w:p>
        </w:tc>
        <w:tc>
          <w:tcPr>
            <w:tcW w:w="2268" w:type="dxa"/>
            <w:shd w:val="clear" w:color="auto" w:fill="auto"/>
          </w:tcPr>
          <w:p w:rsidR="0042491C" w:rsidRPr="00762F27" w:rsidRDefault="0042491C" w:rsidP="00820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к. д.</w:t>
            </w:r>
          </w:p>
        </w:tc>
      </w:tr>
      <w:tr w:rsidR="0042491C" w:rsidRPr="00762F27" w:rsidTr="00820377">
        <w:tc>
          <w:tcPr>
            <w:tcW w:w="1134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Медичний директор</w:t>
            </w:r>
          </w:p>
        </w:tc>
        <w:tc>
          <w:tcPr>
            <w:tcW w:w="2268" w:type="dxa"/>
            <w:shd w:val="clear" w:color="auto" w:fill="auto"/>
          </w:tcPr>
          <w:p w:rsidR="0042491C" w:rsidRPr="00762F27" w:rsidRDefault="0042491C" w:rsidP="00820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к. д.</w:t>
            </w:r>
          </w:p>
        </w:tc>
      </w:tr>
      <w:tr w:rsidR="0042491C" w:rsidRPr="00762F27" w:rsidTr="00820377">
        <w:tc>
          <w:tcPr>
            <w:tcW w:w="1134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генерального директора з організаційно-методичної роботи</w:t>
            </w:r>
          </w:p>
        </w:tc>
        <w:tc>
          <w:tcPr>
            <w:tcW w:w="2268" w:type="dxa"/>
            <w:shd w:val="clear" w:color="auto" w:fill="auto"/>
          </w:tcPr>
          <w:p w:rsidR="0042491C" w:rsidRPr="00762F27" w:rsidRDefault="0042491C" w:rsidP="00820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к. д.</w:t>
            </w:r>
          </w:p>
        </w:tc>
      </w:tr>
      <w:tr w:rsidR="0042491C" w:rsidRPr="00762F27" w:rsidTr="00820377">
        <w:tc>
          <w:tcPr>
            <w:tcW w:w="1134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268" w:type="dxa"/>
            <w:shd w:val="clear" w:color="auto" w:fill="auto"/>
          </w:tcPr>
          <w:p w:rsidR="0042491C" w:rsidRPr="00762F27" w:rsidRDefault="0042491C" w:rsidP="00820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к. д.</w:t>
            </w:r>
          </w:p>
        </w:tc>
      </w:tr>
      <w:tr w:rsidR="0042491C" w:rsidRPr="00762F27" w:rsidTr="00820377">
        <w:tc>
          <w:tcPr>
            <w:tcW w:w="1134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головного бухгалтера</w:t>
            </w:r>
          </w:p>
        </w:tc>
        <w:tc>
          <w:tcPr>
            <w:tcW w:w="2268" w:type="dxa"/>
            <w:shd w:val="clear" w:color="auto" w:fill="auto"/>
          </w:tcPr>
          <w:p w:rsidR="0042491C" w:rsidRPr="00762F27" w:rsidRDefault="0042491C" w:rsidP="00820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к. д.</w:t>
            </w:r>
          </w:p>
        </w:tc>
      </w:tr>
      <w:tr w:rsidR="0042491C" w:rsidRPr="00762F27" w:rsidTr="00820377">
        <w:tc>
          <w:tcPr>
            <w:tcW w:w="1134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6.</w:t>
            </w:r>
          </w:p>
        </w:tc>
        <w:tc>
          <w:tcPr>
            <w:tcW w:w="5812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Бухгалтери</w:t>
            </w:r>
          </w:p>
        </w:tc>
        <w:tc>
          <w:tcPr>
            <w:tcW w:w="2268" w:type="dxa"/>
            <w:shd w:val="clear" w:color="auto" w:fill="auto"/>
          </w:tcPr>
          <w:p w:rsidR="0042491C" w:rsidRPr="00762F27" w:rsidRDefault="0042491C" w:rsidP="00820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к. д.</w:t>
            </w:r>
          </w:p>
        </w:tc>
      </w:tr>
      <w:tr w:rsidR="0042491C" w:rsidRPr="00762F27" w:rsidTr="00820377">
        <w:tc>
          <w:tcPr>
            <w:tcW w:w="1134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7.</w:t>
            </w:r>
          </w:p>
        </w:tc>
        <w:tc>
          <w:tcPr>
            <w:tcW w:w="5812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Економісти</w:t>
            </w:r>
          </w:p>
        </w:tc>
        <w:tc>
          <w:tcPr>
            <w:tcW w:w="2268" w:type="dxa"/>
            <w:shd w:val="clear" w:color="auto" w:fill="auto"/>
          </w:tcPr>
          <w:p w:rsidR="0042491C" w:rsidRPr="00762F27" w:rsidRDefault="0042491C" w:rsidP="00820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к. д.</w:t>
            </w:r>
          </w:p>
        </w:tc>
      </w:tr>
      <w:tr w:rsidR="0042491C" w:rsidRPr="00762F27" w:rsidTr="00820377">
        <w:tc>
          <w:tcPr>
            <w:tcW w:w="1134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8.</w:t>
            </w:r>
          </w:p>
        </w:tc>
        <w:tc>
          <w:tcPr>
            <w:tcW w:w="5812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Касир</w:t>
            </w:r>
          </w:p>
        </w:tc>
        <w:tc>
          <w:tcPr>
            <w:tcW w:w="2268" w:type="dxa"/>
            <w:shd w:val="clear" w:color="auto" w:fill="auto"/>
          </w:tcPr>
          <w:p w:rsidR="0042491C" w:rsidRPr="00762F27" w:rsidRDefault="0042491C" w:rsidP="00820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к. д.</w:t>
            </w:r>
          </w:p>
        </w:tc>
      </w:tr>
      <w:tr w:rsidR="0042491C" w:rsidRPr="00762F27" w:rsidTr="00820377">
        <w:tc>
          <w:tcPr>
            <w:tcW w:w="1134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812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господарством</w:t>
            </w:r>
          </w:p>
        </w:tc>
        <w:tc>
          <w:tcPr>
            <w:tcW w:w="2268" w:type="dxa"/>
            <w:shd w:val="clear" w:color="auto" w:fill="auto"/>
          </w:tcPr>
          <w:p w:rsidR="0042491C" w:rsidRPr="00762F27" w:rsidRDefault="0042491C" w:rsidP="00820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к. д.</w:t>
            </w:r>
          </w:p>
        </w:tc>
      </w:tr>
      <w:tr w:rsidR="0042491C" w:rsidRPr="00762F27" w:rsidTr="00820377">
        <w:trPr>
          <w:trHeight w:val="370"/>
        </w:trPr>
        <w:tc>
          <w:tcPr>
            <w:tcW w:w="1134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812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2268" w:type="dxa"/>
            <w:shd w:val="clear" w:color="auto" w:fill="auto"/>
          </w:tcPr>
          <w:p w:rsidR="0042491C" w:rsidRPr="00762F27" w:rsidRDefault="0042491C" w:rsidP="00820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к. д.</w:t>
            </w:r>
          </w:p>
        </w:tc>
      </w:tr>
      <w:tr w:rsidR="0042491C" w:rsidRPr="00762F27" w:rsidTr="00820377">
        <w:tc>
          <w:tcPr>
            <w:tcW w:w="1134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812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 з охорони праці</w:t>
            </w:r>
          </w:p>
        </w:tc>
        <w:tc>
          <w:tcPr>
            <w:tcW w:w="2268" w:type="dxa"/>
            <w:shd w:val="clear" w:color="auto" w:fill="auto"/>
          </w:tcPr>
          <w:p w:rsidR="0042491C" w:rsidRPr="00762F27" w:rsidRDefault="0042491C" w:rsidP="00820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к. д.</w:t>
            </w:r>
          </w:p>
        </w:tc>
      </w:tr>
      <w:tr w:rsidR="0042491C" w:rsidRPr="00762F27" w:rsidTr="00820377">
        <w:tc>
          <w:tcPr>
            <w:tcW w:w="1134" w:type="dxa"/>
            <w:shd w:val="clear" w:color="auto" w:fill="auto"/>
          </w:tcPr>
          <w:p w:rsidR="0042491C" w:rsidRPr="00762F27" w:rsidRDefault="0042491C" w:rsidP="00820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інспектор з кадрів</w:t>
            </w:r>
          </w:p>
        </w:tc>
        <w:tc>
          <w:tcPr>
            <w:tcW w:w="2268" w:type="dxa"/>
            <w:shd w:val="clear" w:color="auto" w:fill="auto"/>
          </w:tcPr>
          <w:p w:rsidR="0042491C" w:rsidRPr="00762F27" w:rsidRDefault="0042491C" w:rsidP="00820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к. д</w:t>
            </w:r>
          </w:p>
        </w:tc>
      </w:tr>
      <w:tr w:rsidR="0042491C" w:rsidRPr="00762F27" w:rsidTr="00820377">
        <w:tc>
          <w:tcPr>
            <w:tcW w:w="1134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812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Інспектор з кадрів</w:t>
            </w:r>
          </w:p>
        </w:tc>
        <w:tc>
          <w:tcPr>
            <w:tcW w:w="2268" w:type="dxa"/>
            <w:shd w:val="clear" w:color="auto" w:fill="auto"/>
          </w:tcPr>
          <w:p w:rsidR="0042491C" w:rsidRPr="00762F27" w:rsidRDefault="0042491C" w:rsidP="00820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к. д.</w:t>
            </w:r>
          </w:p>
        </w:tc>
      </w:tr>
      <w:tr w:rsidR="0042491C" w:rsidRPr="00762F27" w:rsidTr="00820377">
        <w:tc>
          <w:tcPr>
            <w:tcW w:w="1134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812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Юрисконсульт</w:t>
            </w:r>
          </w:p>
        </w:tc>
        <w:tc>
          <w:tcPr>
            <w:tcW w:w="2268" w:type="dxa"/>
            <w:shd w:val="clear" w:color="auto" w:fill="auto"/>
          </w:tcPr>
          <w:p w:rsidR="0042491C" w:rsidRPr="00762F27" w:rsidRDefault="0042491C" w:rsidP="00820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к. д.</w:t>
            </w:r>
          </w:p>
        </w:tc>
      </w:tr>
      <w:tr w:rsidR="0042491C" w:rsidRPr="00762F27" w:rsidTr="00820377">
        <w:tc>
          <w:tcPr>
            <w:tcW w:w="1134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Фахівець з публічних закупівель</w:t>
            </w:r>
          </w:p>
        </w:tc>
        <w:tc>
          <w:tcPr>
            <w:tcW w:w="2268" w:type="dxa"/>
            <w:shd w:val="clear" w:color="auto" w:fill="auto"/>
          </w:tcPr>
          <w:p w:rsidR="0042491C" w:rsidRPr="00762F27" w:rsidRDefault="0042491C" w:rsidP="00820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 </w:t>
            </w:r>
            <w:proofErr w:type="spellStart"/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к.д</w:t>
            </w:r>
            <w:proofErr w:type="spellEnd"/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2491C" w:rsidRPr="00762F27" w:rsidTr="00820377">
        <w:tc>
          <w:tcPr>
            <w:tcW w:w="1134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складу</w:t>
            </w:r>
          </w:p>
        </w:tc>
        <w:tc>
          <w:tcPr>
            <w:tcW w:w="2268" w:type="dxa"/>
            <w:shd w:val="clear" w:color="auto" w:fill="auto"/>
          </w:tcPr>
          <w:p w:rsidR="0042491C" w:rsidRPr="00762F27" w:rsidRDefault="0042491C" w:rsidP="00820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к. д.</w:t>
            </w:r>
          </w:p>
        </w:tc>
      </w:tr>
      <w:tr w:rsidR="0042491C" w:rsidRPr="00762F27" w:rsidTr="00820377">
        <w:tc>
          <w:tcPr>
            <w:tcW w:w="1134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Водій автотранспортного засобу RENAULT LOGAN</w:t>
            </w:r>
          </w:p>
        </w:tc>
        <w:tc>
          <w:tcPr>
            <w:tcW w:w="2268" w:type="dxa"/>
            <w:shd w:val="clear" w:color="auto" w:fill="auto"/>
          </w:tcPr>
          <w:p w:rsidR="0042491C" w:rsidRPr="00762F27" w:rsidRDefault="0042491C" w:rsidP="00820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к. д.</w:t>
            </w:r>
          </w:p>
        </w:tc>
      </w:tr>
      <w:tr w:rsidR="0042491C" w:rsidRPr="00762F27" w:rsidTr="00820377">
        <w:tc>
          <w:tcPr>
            <w:tcW w:w="1134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     </w:t>
            </w: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Водії автотранспортних засобів</w:t>
            </w:r>
          </w:p>
        </w:tc>
        <w:tc>
          <w:tcPr>
            <w:tcW w:w="2268" w:type="dxa"/>
            <w:shd w:val="clear" w:color="auto" w:fill="auto"/>
          </w:tcPr>
          <w:p w:rsidR="0042491C" w:rsidRPr="00762F27" w:rsidRDefault="0042491C" w:rsidP="00820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к. д.</w:t>
            </w:r>
          </w:p>
        </w:tc>
      </w:tr>
      <w:tr w:rsidR="0042491C" w:rsidRPr="00762F27" w:rsidTr="00820377">
        <w:tc>
          <w:tcPr>
            <w:tcW w:w="1134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Оператор комп’ютерного набору</w:t>
            </w:r>
          </w:p>
        </w:tc>
        <w:tc>
          <w:tcPr>
            <w:tcW w:w="2268" w:type="dxa"/>
            <w:shd w:val="clear" w:color="auto" w:fill="auto"/>
          </w:tcPr>
          <w:p w:rsidR="0042491C" w:rsidRPr="00762F27" w:rsidRDefault="0042491C" w:rsidP="00820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к. д.</w:t>
            </w:r>
          </w:p>
        </w:tc>
      </w:tr>
      <w:tr w:rsidR="0042491C" w:rsidRPr="00762F27" w:rsidTr="00820377">
        <w:tc>
          <w:tcPr>
            <w:tcW w:w="1134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Реєстратор медичний</w:t>
            </w:r>
          </w:p>
        </w:tc>
        <w:tc>
          <w:tcPr>
            <w:tcW w:w="2268" w:type="dxa"/>
            <w:shd w:val="clear" w:color="auto" w:fill="auto"/>
          </w:tcPr>
          <w:p w:rsidR="0042491C" w:rsidRPr="00762F27" w:rsidRDefault="0042491C" w:rsidP="00820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к. д.</w:t>
            </w:r>
          </w:p>
        </w:tc>
      </w:tr>
      <w:tr w:rsidR="0042491C" w:rsidRPr="00762F27" w:rsidTr="00820377">
        <w:tc>
          <w:tcPr>
            <w:tcW w:w="1134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Інженер-програміст</w:t>
            </w:r>
          </w:p>
        </w:tc>
        <w:tc>
          <w:tcPr>
            <w:tcW w:w="2268" w:type="dxa"/>
            <w:shd w:val="clear" w:color="auto" w:fill="auto"/>
          </w:tcPr>
          <w:p w:rsidR="0042491C" w:rsidRPr="00762F27" w:rsidRDefault="0042491C" w:rsidP="00820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к. д.</w:t>
            </w:r>
          </w:p>
        </w:tc>
      </w:tr>
      <w:tr w:rsidR="0042491C" w:rsidRPr="00762F27" w:rsidTr="00820377">
        <w:tc>
          <w:tcPr>
            <w:tcW w:w="1134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Кухарі</w:t>
            </w:r>
          </w:p>
        </w:tc>
        <w:tc>
          <w:tcPr>
            <w:tcW w:w="2268" w:type="dxa"/>
            <w:shd w:val="clear" w:color="auto" w:fill="auto"/>
          </w:tcPr>
          <w:p w:rsidR="0042491C" w:rsidRPr="00762F27" w:rsidRDefault="0042491C" w:rsidP="00820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к. д.</w:t>
            </w:r>
          </w:p>
        </w:tc>
      </w:tr>
      <w:tr w:rsidR="0042491C" w:rsidRPr="00762F27" w:rsidTr="00820377">
        <w:tc>
          <w:tcPr>
            <w:tcW w:w="1134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Монтажники санітарно-технічних систем</w:t>
            </w:r>
          </w:p>
        </w:tc>
        <w:tc>
          <w:tcPr>
            <w:tcW w:w="2268" w:type="dxa"/>
            <w:shd w:val="clear" w:color="auto" w:fill="auto"/>
          </w:tcPr>
          <w:p w:rsidR="0042491C" w:rsidRPr="00762F27" w:rsidRDefault="0042491C" w:rsidP="00820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к. д.</w:t>
            </w:r>
          </w:p>
        </w:tc>
      </w:tr>
      <w:tr w:rsidR="0042491C" w:rsidRPr="00762F27" w:rsidTr="00820377">
        <w:tc>
          <w:tcPr>
            <w:tcW w:w="1134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Електромонтери з ремонту та обслуговування електроустаткування</w:t>
            </w:r>
          </w:p>
        </w:tc>
        <w:tc>
          <w:tcPr>
            <w:tcW w:w="2268" w:type="dxa"/>
            <w:shd w:val="clear" w:color="auto" w:fill="auto"/>
          </w:tcPr>
          <w:p w:rsidR="0042491C" w:rsidRPr="00762F27" w:rsidRDefault="0042491C" w:rsidP="00820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к. д.</w:t>
            </w:r>
          </w:p>
        </w:tc>
      </w:tr>
      <w:tr w:rsidR="0042491C" w:rsidRPr="00762F27" w:rsidTr="00820377">
        <w:tc>
          <w:tcPr>
            <w:tcW w:w="1134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Електрозварник ручного зварювання</w:t>
            </w:r>
          </w:p>
        </w:tc>
        <w:tc>
          <w:tcPr>
            <w:tcW w:w="2268" w:type="dxa"/>
            <w:shd w:val="clear" w:color="auto" w:fill="auto"/>
          </w:tcPr>
          <w:p w:rsidR="0042491C" w:rsidRPr="00762F27" w:rsidRDefault="0042491C" w:rsidP="00820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к. д.</w:t>
            </w:r>
          </w:p>
        </w:tc>
      </w:tr>
      <w:tr w:rsidR="0042491C" w:rsidRPr="00762F27" w:rsidTr="00820377">
        <w:tc>
          <w:tcPr>
            <w:tcW w:w="1134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комплексного обслуговування та ремонту будинків</w:t>
            </w:r>
          </w:p>
        </w:tc>
        <w:tc>
          <w:tcPr>
            <w:tcW w:w="2268" w:type="dxa"/>
            <w:shd w:val="clear" w:color="auto" w:fill="auto"/>
          </w:tcPr>
          <w:p w:rsidR="0042491C" w:rsidRPr="00762F27" w:rsidRDefault="0042491C" w:rsidP="00820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к. д.</w:t>
            </w:r>
          </w:p>
        </w:tc>
      </w:tr>
      <w:tr w:rsidR="0042491C" w:rsidRPr="00762F27" w:rsidTr="00820377">
        <w:tc>
          <w:tcPr>
            <w:tcW w:w="1134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42491C" w:rsidRPr="00762F27" w:rsidRDefault="0042491C" w:rsidP="00820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Машиніст з прання та ремонту спецодягу</w:t>
            </w:r>
          </w:p>
        </w:tc>
        <w:tc>
          <w:tcPr>
            <w:tcW w:w="2268" w:type="dxa"/>
            <w:shd w:val="clear" w:color="auto" w:fill="auto"/>
          </w:tcPr>
          <w:p w:rsidR="0042491C" w:rsidRPr="00762F27" w:rsidRDefault="0042491C" w:rsidP="00820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к. д.</w:t>
            </w:r>
          </w:p>
        </w:tc>
      </w:tr>
    </w:tbl>
    <w:p w:rsidR="0042491C" w:rsidRPr="00762F27" w:rsidRDefault="0042491C" w:rsidP="004249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2491C" w:rsidRPr="00762F27" w:rsidRDefault="0042491C" w:rsidP="004249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2491C" w:rsidRPr="00762F27" w:rsidRDefault="0042491C" w:rsidP="004249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2491C" w:rsidRPr="00762F27" w:rsidRDefault="0042491C" w:rsidP="004249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2491C" w:rsidRPr="00762F27" w:rsidRDefault="0042491C" w:rsidP="004249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F27">
        <w:rPr>
          <w:rFonts w:ascii="Times New Roman" w:hAnsi="Times New Roman" w:cs="Times New Roman"/>
          <w:b/>
          <w:sz w:val="28"/>
          <w:szCs w:val="28"/>
          <w:lang w:val="uk-UA"/>
        </w:rPr>
        <w:t>Члени узгоджувальної комісії:</w:t>
      </w:r>
    </w:p>
    <w:p w:rsidR="0042491C" w:rsidRDefault="0042491C" w:rsidP="0042491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F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адміністрації: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Pr="00762F27">
        <w:rPr>
          <w:rFonts w:ascii="Times New Roman" w:hAnsi="Times New Roman" w:cs="Times New Roman"/>
          <w:b/>
          <w:sz w:val="28"/>
          <w:szCs w:val="28"/>
          <w:lang w:val="uk-UA"/>
        </w:rPr>
        <w:t>Від профспілки:</w:t>
      </w:r>
    </w:p>
    <w:p w:rsidR="0042491C" w:rsidRPr="00762F27" w:rsidRDefault="0042491C" w:rsidP="0042491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91C" w:rsidRPr="00762F27" w:rsidRDefault="0042491C" w:rsidP="004249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F27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А.С.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762F27">
        <w:rPr>
          <w:rFonts w:ascii="Times New Roman" w:hAnsi="Times New Roman" w:cs="Times New Roman"/>
          <w:sz w:val="28"/>
          <w:szCs w:val="28"/>
          <w:lang w:val="uk-UA"/>
        </w:rPr>
        <w:t xml:space="preserve"> Горбань О.М.</w:t>
      </w:r>
    </w:p>
    <w:p w:rsidR="0042491C" w:rsidRPr="00762F27" w:rsidRDefault="0042491C" w:rsidP="004249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F27">
        <w:rPr>
          <w:rFonts w:ascii="Times New Roman" w:hAnsi="Times New Roman" w:cs="Times New Roman"/>
          <w:sz w:val="28"/>
          <w:szCs w:val="28"/>
          <w:lang w:val="uk-UA"/>
        </w:rPr>
        <w:t xml:space="preserve">Кривенко Є.І.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 w:rsidRPr="00762F27">
        <w:rPr>
          <w:rFonts w:ascii="Times New Roman" w:hAnsi="Times New Roman" w:cs="Times New Roman"/>
          <w:sz w:val="28"/>
          <w:szCs w:val="28"/>
          <w:lang w:val="uk-UA"/>
        </w:rPr>
        <w:t>Нікітко</w:t>
      </w:r>
      <w:proofErr w:type="spellEnd"/>
      <w:r w:rsidRPr="00762F27">
        <w:rPr>
          <w:rFonts w:ascii="Times New Roman" w:hAnsi="Times New Roman" w:cs="Times New Roman"/>
          <w:sz w:val="28"/>
          <w:szCs w:val="28"/>
          <w:lang w:val="uk-UA"/>
        </w:rPr>
        <w:t xml:space="preserve"> Т.І.</w:t>
      </w:r>
    </w:p>
    <w:p w:rsidR="0042491C" w:rsidRPr="00762F27" w:rsidRDefault="0042491C" w:rsidP="004249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Юрченко О.В.      </w:t>
      </w:r>
      <w:r w:rsidRPr="00762F2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762F27">
        <w:rPr>
          <w:rFonts w:ascii="Times New Roman" w:hAnsi="Times New Roman" w:cs="Times New Roman"/>
          <w:sz w:val="28"/>
          <w:szCs w:val="28"/>
          <w:lang w:val="uk-UA"/>
        </w:rPr>
        <w:t>Царьова Л.В.</w:t>
      </w:r>
    </w:p>
    <w:p w:rsidR="0042491C" w:rsidRPr="00762F27" w:rsidRDefault="0042491C" w:rsidP="004249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491C" w:rsidRDefault="0042491C" w:rsidP="0042491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F27">
        <w:rPr>
          <w:rFonts w:ascii="Times New Roman" w:hAnsi="Times New Roman" w:cs="Times New Roman"/>
          <w:b/>
          <w:sz w:val="28"/>
          <w:szCs w:val="28"/>
          <w:lang w:val="uk-UA"/>
        </w:rPr>
        <w:t>Від колективу:</w:t>
      </w:r>
    </w:p>
    <w:p w:rsidR="0042491C" w:rsidRPr="00762F27" w:rsidRDefault="0042491C" w:rsidP="0042491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91C" w:rsidRPr="00762F27" w:rsidRDefault="0042491C" w:rsidP="004249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2F27">
        <w:rPr>
          <w:rFonts w:ascii="Times New Roman" w:hAnsi="Times New Roman" w:cs="Times New Roman"/>
          <w:sz w:val="28"/>
          <w:szCs w:val="28"/>
          <w:lang w:val="uk-UA"/>
        </w:rPr>
        <w:t>Круглик</w:t>
      </w:r>
      <w:proofErr w:type="spellEnd"/>
      <w:r w:rsidRPr="00762F27">
        <w:rPr>
          <w:rFonts w:ascii="Times New Roman" w:hAnsi="Times New Roman" w:cs="Times New Roman"/>
          <w:sz w:val="28"/>
          <w:szCs w:val="28"/>
          <w:lang w:val="uk-UA"/>
        </w:rPr>
        <w:t xml:space="preserve"> О.Г</w:t>
      </w:r>
    </w:p>
    <w:p w:rsidR="0042491C" w:rsidRPr="00762F27" w:rsidRDefault="0042491C" w:rsidP="004249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2491C" w:rsidRPr="00762F27" w:rsidRDefault="0042491C" w:rsidP="004249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2491C" w:rsidRDefault="0042491C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91C" w:rsidRDefault="0042491C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91C" w:rsidRDefault="0042491C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91C" w:rsidRDefault="0042491C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91C" w:rsidRDefault="0042491C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91C" w:rsidRDefault="0042491C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5C1E" w:rsidRDefault="007C5C1E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91C" w:rsidRDefault="0042491C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91C" w:rsidRPr="00F15456" w:rsidRDefault="0042491C" w:rsidP="00D7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5374" w:rsidRPr="00F15456" w:rsidRDefault="001C5374" w:rsidP="00D746C6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8</w:t>
      </w:r>
    </w:p>
    <w:p w:rsidR="001C5374" w:rsidRPr="00F15456" w:rsidRDefault="001C5374" w:rsidP="00D746C6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колективного договору </w:t>
      </w:r>
    </w:p>
    <w:p w:rsidR="001C5374" w:rsidRPr="00F15456" w:rsidRDefault="001C5374" w:rsidP="00D746C6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2021-2025 роки </w:t>
      </w:r>
    </w:p>
    <w:p w:rsidR="001C5374" w:rsidRPr="00F15456" w:rsidRDefault="0098585C" w:rsidP="00D746C6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15.10</w:t>
      </w:r>
      <w:r w:rsidR="00742F78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1C5374" w:rsidRPr="00F15456" w:rsidRDefault="001C5374" w:rsidP="00D746C6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5374" w:rsidRPr="00F15456" w:rsidRDefault="001C5374" w:rsidP="00D746C6">
      <w:pPr>
        <w:pStyle w:val="rvps12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F15456">
        <w:rPr>
          <w:b/>
          <w:color w:val="000000"/>
          <w:sz w:val="28"/>
          <w:szCs w:val="28"/>
        </w:rPr>
        <w:t>СХЕМА ТАРИФНИХ РОЗРЯДІВ</w:t>
      </w:r>
    </w:p>
    <w:p w:rsidR="001C5374" w:rsidRPr="00F15456" w:rsidRDefault="001C5374" w:rsidP="00D746C6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1C5374" w:rsidRPr="00F15456" w:rsidRDefault="001C5374" w:rsidP="00D746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>Встановити працівникам підприємства роз</w:t>
      </w:r>
      <w:r w:rsidR="00C92835"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мір базового посадового окладу 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>( тарифної ставки ) праців</w:t>
      </w:r>
      <w:r w:rsidR="00C92835" w:rsidRPr="00F15456">
        <w:rPr>
          <w:rFonts w:ascii="Times New Roman" w:hAnsi="Times New Roman" w:cs="Times New Roman"/>
          <w:sz w:val="28"/>
          <w:szCs w:val="28"/>
          <w:lang w:val="uk-UA"/>
        </w:rPr>
        <w:t>ника першого тарифного розряду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за повні</w:t>
      </w:r>
      <w:r w:rsidR="00C92835" w:rsidRPr="00F15456">
        <w:rPr>
          <w:rFonts w:ascii="Times New Roman" w:hAnsi="Times New Roman" w:cs="Times New Roman"/>
          <w:sz w:val="28"/>
          <w:szCs w:val="28"/>
          <w:lang w:val="uk-UA"/>
        </w:rPr>
        <w:t>стю виконану місячну норму часу на рівні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2670,00 </w:t>
      </w:r>
      <w:proofErr w:type="spellStart"/>
      <w:r w:rsidRPr="00F15456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2835"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 1 тарифного розряду 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>Єдиної тарифної сітки, затвердженої постановою КМУ від 30 серпня 2002 року № 1298 « Про оплату праці працівників  на основі Єдиної тарифної сітки розрядів  і коефіцієнтів з оплати праці  працівників установ, закладів та організацій окремих галузей бюджетної сфери» зі змінами до неї.</w:t>
      </w:r>
    </w:p>
    <w:p w:rsidR="001C5374" w:rsidRPr="00F15456" w:rsidRDefault="001C5374" w:rsidP="00D746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374" w:rsidRPr="00F15456" w:rsidRDefault="001C5374" w:rsidP="00D74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>Схема посадових окладів працівників підприємства та їх коефіцієнти</w:t>
      </w:r>
    </w:p>
    <w:p w:rsidR="001C5374" w:rsidRPr="00F15456" w:rsidRDefault="001C5374" w:rsidP="001C537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693"/>
        <w:gridCol w:w="2581"/>
      </w:tblGrid>
      <w:tr w:rsidR="001C5374" w:rsidRPr="00F15456" w:rsidTr="007158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Тарифні розряди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Тарифні коефіцієнти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Посадові оклади </w:t>
            </w:r>
          </w:p>
        </w:tc>
      </w:tr>
      <w:tr w:rsidR="001C5374" w:rsidRPr="00F15456" w:rsidTr="007158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2670</w:t>
            </w:r>
          </w:p>
        </w:tc>
      </w:tr>
      <w:tr w:rsidR="001C5374" w:rsidRPr="00F15456" w:rsidTr="007158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1,09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2910</w:t>
            </w:r>
          </w:p>
        </w:tc>
      </w:tr>
      <w:tr w:rsidR="001C5374" w:rsidRPr="00F15456" w:rsidTr="007158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3151</w:t>
            </w:r>
          </w:p>
        </w:tc>
      </w:tr>
      <w:tr w:rsidR="001C5374" w:rsidRPr="00F15456" w:rsidTr="007158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1,27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3391</w:t>
            </w:r>
          </w:p>
        </w:tc>
      </w:tr>
      <w:tr w:rsidR="001C5374" w:rsidRPr="00F15456" w:rsidTr="007158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1,36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3631</w:t>
            </w:r>
          </w:p>
        </w:tc>
      </w:tr>
      <w:tr w:rsidR="001C5374" w:rsidRPr="00F15456" w:rsidTr="007158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1,45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3872</w:t>
            </w:r>
          </w:p>
        </w:tc>
      </w:tr>
      <w:tr w:rsidR="001C5374" w:rsidRPr="00F15456" w:rsidTr="007158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1,54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4112</w:t>
            </w:r>
          </w:p>
        </w:tc>
      </w:tr>
      <w:tr w:rsidR="001C5374" w:rsidRPr="00F15456" w:rsidTr="007158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1,64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4379</w:t>
            </w:r>
          </w:p>
        </w:tc>
      </w:tr>
      <w:tr w:rsidR="001C5374" w:rsidRPr="00F15456" w:rsidTr="007158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1,73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4619</w:t>
            </w:r>
          </w:p>
        </w:tc>
      </w:tr>
      <w:tr w:rsidR="001C5374" w:rsidRPr="00F15456" w:rsidTr="007158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1,82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4859</w:t>
            </w:r>
          </w:p>
        </w:tc>
      </w:tr>
      <w:tr w:rsidR="001C5374" w:rsidRPr="00F15456" w:rsidTr="007158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1,97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5260</w:t>
            </w:r>
          </w:p>
        </w:tc>
      </w:tr>
      <w:tr w:rsidR="001C5374" w:rsidRPr="00F15456" w:rsidTr="007158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2,12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5660</w:t>
            </w:r>
          </w:p>
        </w:tc>
      </w:tr>
      <w:tr w:rsidR="001C5374" w:rsidRPr="00F15456" w:rsidTr="007158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2,27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6061</w:t>
            </w:r>
          </w:p>
        </w:tc>
      </w:tr>
      <w:tr w:rsidR="001C5374" w:rsidRPr="00F15456" w:rsidTr="007158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2,42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6461</w:t>
            </w:r>
          </w:p>
        </w:tc>
      </w:tr>
      <w:tr w:rsidR="001C5374" w:rsidRPr="00F15456" w:rsidTr="007158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2,58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6889</w:t>
            </w:r>
          </w:p>
        </w:tc>
      </w:tr>
    </w:tbl>
    <w:p w:rsidR="007066F5" w:rsidRPr="00F15456" w:rsidRDefault="007066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C5374" w:rsidRPr="00F15456" w:rsidRDefault="001C5374" w:rsidP="001C537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Схема тарифних розрядів посад керівників, професіоналів, фахівців та інших працівників підприємства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831"/>
        <w:gridCol w:w="1383"/>
      </w:tblGrid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Посади працівників підприємства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Тарифні розряди</w:t>
            </w: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A95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Генеральний директор</w:t>
            </w:r>
            <w:r w:rsidR="00A95F42"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згідно контракту.</w:t>
            </w: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Заступнику керівника, медичному директору</w:t>
            </w: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посадовий оклад встановлюється в розмірі 65% від посадового окладу керівника.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Головному бухгалтеру</w:t>
            </w: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посадовий оклад встановлюється в розмірі 60% від посадового окладу керівника.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Заступнику головного бухгалтера</w:t>
            </w: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посадовий оклад встановлюється на 15%</w:t>
            </w:r>
            <w:r w:rsidR="0007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-30%</w:t>
            </w: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нижче від посадового окладу головного бухгалтера.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Головна медична сестра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1C5374" w:rsidRPr="00820377" w:rsidTr="008575D5">
        <w:trPr>
          <w:trHeight w:val="16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Лікарі-хірурги всіх найменувань </w:t>
            </w: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(лікар-хірург, лікар-хірург-проктолог, лікар-уролог, лікар-травматолог-ортопед, лікар акушер-гінеколог, лікар-офтальмолог, лікар-отоларинголог, лікар-онколог, </w:t>
            </w:r>
            <w:proofErr w:type="spellStart"/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лікар-ендоскопіст</w:t>
            </w:r>
            <w:proofErr w:type="spellEnd"/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лікар-анестезіолог):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Вищої кваліфікаційної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Першої кваліфікаційної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Другої  кваліфікаційної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Лікар-інтерн, лікар-стажист хірургічного профілю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1C5374" w:rsidRPr="00F15456" w:rsidTr="008575D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Лікарі інших спеціальностей: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Вищої кваліфікаційної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Першої кваліфікаційної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Другої  кваліфікаційної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Лікар-інтерн, лікар-стажист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1C5374" w:rsidRPr="00F15456" w:rsidTr="008575D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Акушерки, сестри медичні операційних, перев’язувальних,  сестри-медичні анестезисти, фельдшери, лаборанти: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C5374" w:rsidRPr="00F15456" w:rsidTr="008575D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Вищої кваліфікаційної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Першої кваліфікаційної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Другої  кваліфікаційної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1C5374" w:rsidRPr="00820377" w:rsidTr="008575D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proofErr w:type="spellStart"/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Рентгенолаборанти</w:t>
            </w:r>
            <w:proofErr w:type="spellEnd"/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сестри медичні поліклініки та стаціонарів, з дієтичного харчування, з лікувальної фізкультури, з масажу, з фізіотерапії та інші; статистики медичні, техніки зубні: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Вищої кваліфікаційної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Першої кваліфікаційної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Другої  кваліфікаційної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Молодші медичні сестри: операційних, перев’язувальних, по догляду за хворими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11. 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Молодші медичні сестри: буфетниці, прибиральниці (палатні) та інші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Реєстратор медичний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Сестри-господині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Дезінфектор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C5374" w:rsidRPr="00F15456" w:rsidTr="008575D5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 з охорони праці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Першої кваліфікаційної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Другої  кваліфікаційної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1C5374" w:rsidRPr="00820377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Інженери всіх спеціальностей, бухгалтер( з дипломом спеціаліста), економіст, програміст, юрисконсульт</w:t>
            </w:r>
            <w:r w:rsidR="00C86F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фахівець з публічних закупівель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Першої кваліфікаційної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Другої  кваліфікаційної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1C5374" w:rsidRPr="00F15456" w:rsidTr="008575D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Першої кваліфікаційної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Другої  кваліфікаційної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Старший інспектор з кадрів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Інспектор з кадрів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1C5374" w:rsidRPr="00F15456" w:rsidTr="008575D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Техніки всіх спеціальностей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Першої кваліфікаційної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Другої  кваліфікаційної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категорії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Завідувач господарства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Завідувач складу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Касир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Оператор комп’ютерного набору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Кухонний робітник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C5374" w:rsidRPr="00F15456" w:rsidTr="008575D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кваліфікаційного розряду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кваліфікаційного розряду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кваліфікаційного розряду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C5374" w:rsidRPr="00820377" w:rsidTr="008575D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Електрозварник ручного зварювання, столяр, електромонтери всіх найменувань, робітники, які виконують кваліфіковані (складні) роботи з ремонту, налагодження, обслуговування обладнання, будівель, автомобілів тощо: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кваліфікаційного розряду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кваліфікаційного розряду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кваліфікаційного розряду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C5374" w:rsidRPr="00F15456" w:rsidTr="008575D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Робітники з комплексного обслуговування і ремонту </w:t>
            </w: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будівель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кваліфікаційного розряду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кваліфікаційного розряду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кваліфікаційного розряду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 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Прибиральник території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C5374" w:rsidRPr="00F15456" w:rsidTr="00857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Прибиральник службових приміщень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C5374" w:rsidRPr="00F15456" w:rsidTr="008575D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Слюсар з ремонту </w:t>
            </w:r>
            <w:proofErr w:type="spellStart"/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автомобілей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кваліфікаційного розряду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кваліфікаційного розряду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кваліфікаційного розряду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C5374" w:rsidRPr="00F15456" w:rsidTr="008575D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Водій автотранспортного засобу, вантажного автомобіля вантажопідйомністю: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3 тонн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Понад 3 – до 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C5374" w:rsidRPr="00820377" w:rsidTr="008575D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33. 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Водій автотранспортного засобу автомобілів швидкої медичної допомоги та автомобілів зі спеціальним звуковим сигналом (типу «сирена») з робочим обсягом двигуна: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1,8 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Понад 1,8 – до 3,5 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Понад 3,5 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C5374" w:rsidRPr="00F15456" w:rsidTr="008575D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Водій автотранспортного засобу легкового автомобіля (в тому числі спеціального) з робочим обсягом двигуна: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1,8 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Понад 1,8 – до 3,5 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C5374" w:rsidRPr="00F15456" w:rsidTr="00857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4" w:rsidRPr="00F15456" w:rsidRDefault="001C5374" w:rsidP="00715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Понад 3,5 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4" w:rsidRPr="00F15456" w:rsidRDefault="001C5374" w:rsidP="007158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1C5374" w:rsidRPr="00F15456" w:rsidRDefault="001C5374" w:rsidP="001C53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оплату праці» від 24.03.1995 року № 108/95 ВР зі змінами, стаття 3 Закону України (якщо розмір заробітної плати за повністю відпрацьовану місячну норму менший від розміру мінімальної заробітної плати, здійснюється доплата до рівня мінімальної заробітної плати).</w:t>
      </w:r>
    </w:p>
    <w:p w:rsidR="00CF796B" w:rsidRPr="00F15456" w:rsidRDefault="00CF796B" w:rsidP="00CF796B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F1545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Керуючись част.2 </w:t>
      </w:r>
      <w:proofErr w:type="spellStart"/>
      <w:r w:rsidRPr="00F1545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стт</w:t>
      </w:r>
      <w:proofErr w:type="spellEnd"/>
      <w:r w:rsidRPr="00F1545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 14 зі змінами, Закону України № 4719-VІ від 17.05.2012  норми колективного договору, що допускають оплату праці нижче від норм, визначених генеральною, галузевою (міжгалузевою) або територіальною угодами, але не нижче від державних норм і гарантій в оплаті праці, можуть застосовуватися лише тимчасово на період подолання фінансових труднощів підприємства терміном не більше, як шість місяців. .</w:t>
      </w:r>
    </w:p>
    <w:p w:rsidR="007066F5" w:rsidRPr="00F15456" w:rsidRDefault="007066F5" w:rsidP="007066F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Члени узгоджувальної комісії:</w:t>
      </w:r>
    </w:p>
    <w:p w:rsidR="007066F5" w:rsidRPr="00F15456" w:rsidRDefault="007066F5" w:rsidP="007066F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адміністрації:                                 </w:t>
      </w:r>
      <w:r w:rsidR="005B1A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Від профспілки:</w:t>
      </w:r>
    </w:p>
    <w:p w:rsidR="007066F5" w:rsidRPr="00F15456" w:rsidRDefault="007066F5" w:rsidP="007066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А.С.                                    </w:t>
      </w:r>
      <w:r w:rsidR="005B1A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>Горбань О.М.</w:t>
      </w:r>
    </w:p>
    <w:p w:rsidR="007066F5" w:rsidRPr="00F15456" w:rsidRDefault="007066F5" w:rsidP="007066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Кривенко Є.І.                                          </w:t>
      </w:r>
      <w:r w:rsidR="005B1A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proofErr w:type="spellStart"/>
      <w:r w:rsidRPr="00F15456">
        <w:rPr>
          <w:rFonts w:ascii="Times New Roman" w:hAnsi="Times New Roman" w:cs="Times New Roman"/>
          <w:sz w:val="28"/>
          <w:szCs w:val="28"/>
          <w:lang w:val="uk-UA"/>
        </w:rPr>
        <w:t>Нікітко</w:t>
      </w:r>
      <w:proofErr w:type="spellEnd"/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Т.І.</w:t>
      </w:r>
    </w:p>
    <w:p w:rsidR="00257D0C" w:rsidRPr="00F15456" w:rsidRDefault="005B1A60" w:rsidP="007066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Юрченко О.В.</w:t>
      </w:r>
      <w:r w:rsidR="007066F5"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Царьова Л.В.</w:t>
      </w:r>
    </w:p>
    <w:p w:rsidR="007066F5" w:rsidRPr="00F15456" w:rsidRDefault="007066F5" w:rsidP="007066F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Від колективу:</w:t>
      </w:r>
    </w:p>
    <w:p w:rsidR="00762F27" w:rsidRPr="0098585C" w:rsidRDefault="0098585C" w:rsidP="0098585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Круглик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О.Г.</w:t>
      </w:r>
    </w:p>
    <w:p w:rsidR="00762F27" w:rsidRPr="00762F27" w:rsidRDefault="00762F27">
      <w:pPr>
        <w:rPr>
          <w:lang w:val="uk-UA"/>
        </w:rPr>
      </w:pPr>
    </w:p>
    <w:p w:rsidR="00762F27" w:rsidRPr="005B1A60" w:rsidRDefault="00762F27"/>
    <w:p w:rsidR="00762F27" w:rsidRPr="005B1A60" w:rsidRDefault="00762F27"/>
    <w:p w:rsidR="00762F27" w:rsidRPr="005B1A60" w:rsidRDefault="00762F27"/>
    <w:p w:rsidR="00762F27" w:rsidRPr="005B1A60" w:rsidRDefault="00762F27"/>
    <w:p w:rsidR="00762F27" w:rsidRPr="005B1A60" w:rsidRDefault="00762F27"/>
    <w:p w:rsidR="00762F27" w:rsidRPr="005B1A60" w:rsidRDefault="00762F27"/>
    <w:p w:rsidR="00762F27" w:rsidRPr="005B1A60" w:rsidRDefault="00762F27"/>
    <w:p w:rsidR="00762F27" w:rsidRPr="005B1A60" w:rsidRDefault="00762F27"/>
    <w:p w:rsidR="00762F27" w:rsidRPr="005B1A60" w:rsidRDefault="00762F27"/>
    <w:p w:rsidR="00762F27" w:rsidRPr="005B1A60" w:rsidRDefault="00762F27"/>
    <w:p w:rsidR="00762F27" w:rsidRPr="005B1A60" w:rsidRDefault="00762F27"/>
    <w:p w:rsidR="00762F27" w:rsidRPr="005B1A60" w:rsidRDefault="00762F27"/>
    <w:sectPr w:rsidR="00762F27" w:rsidRPr="005B1A60" w:rsidSect="008575D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4766"/>
    <w:multiLevelType w:val="multilevel"/>
    <w:tmpl w:val="E23E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C27A7"/>
    <w:multiLevelType w:val="multilevel"/>
    <w:tmpl w:val="64ACB2A6"/>
    <w:lvl w:ilvl="0">
      <w:start w:val="1"/>
      <w:numFmt w:val="none"/>
      <w:pStyle w:val="Body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1"/>
      <w:suff w:val="nothing"/>
      <w:lvlText w:val="%2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Restart w:val="0"/>
      <w:pStyle w:val="Body2"/>
      <w:suff w:val="nothing"/>
      <w:lvlText w:val="%3"/>
      <w:lvlJc w:val="left"/>
      <w:pPr>
        <w:ind w:left="1440" w:firstLine="0"/>
      </w:pPr>
      <w:rPr>
        <w:rFonts w:hint="default"/>
      </w:rPr>
    </w:lvl>
    <w:lvl w:ilvl="3">
      <w:start w:val="1"/>
      <w:numFmt w:val="none"/>
      <w:lvlRestart w:val="0"/>
      <w:pStyle w:val="Body3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lvlRestart w:val="0"/>
      <w:pStyle w:val="Body4"/>
      <w:suff w:val="nothing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lvlRestart w:val="0"/>
      <w:pStyle w:val="Body5"/>
      <w:suff w:val="nothing"/>
      <w:lvlText w:val=""/>
      <w:lvlJc w:val="left"/>
      <w:pPr>
        <w:ind w:left="3600" w:firstLine="0"/>
      </w:pPr>
      <w:rPr>
        <w:rFonts w:hint="default"/>
      </w:rPr>
    </w:lvl>
    <w:lvl w:ilvl="6">
      <w:start w:val="1"/>
      <w:numFmt w:val="none"/>
      <w:lvlRestart w:val="0"/>
      <w:pStyle w:val="Body6"/>
      <w:suff w:val="nothing"/>
      <w:lvlText w:val=""/>
      <w:lvlJc w:val="left"/>
      <w:pPr>
        <w:ind w:left="4320" w:firstLine="0"/>
      </w:pPr>
      <w:rPr>
        <w:rFonts w:hint="default"/>
      </w:rPr>
    </w:lvl>
    <w:lvl w:ilvl="7">
      <w:start w:val="1"/>
      <w:numFmt w:val="none"/>
      <w:lvlRestart w:val="0"/>
      <w:pStyle w:val="Body7"/>
      <w:suff w:val="nothing"/>
      <w:lvlText w:val=""/>
      <w:lvlJc w:val="left"/>
      <w:pPr>
        <w:ind w:left="504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760" w:firstLine="0"/>
      </w:pPr>
      <w:rPr>
        <w:rFonts w:hint="default"/>
      </w:rPr>
    </w:lvl>
  </w:abstractNum>
  <w:abstractNum w:abstractNumId="2">
    <w:nsid w:val="7BEE2D65"/>
    <w:multiLevelType w:val="hybridMultilevel"/>
    <w:tmpl w:val="C3120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374"/>
    <w:rsid w:val="000758B3"/>
    <w:rsid w:val="00075BC1"/>
    <w:rsid w:val="0010294A"/>
    <w:rsid w:val="00142038"/>
    <w:rsid w:val="001C5374"/>
    <w:rsid w:val="001D260F"/>
    <w:rsid w:val="002039A3"/>
    <w:rsid w:val="00220F3A"/>
    <w:rsid w:val="00224D3D"/>
    <w:rsid w:val="00257D0C"/>
    <w:rsid w:val="002874B0"/>
    <w:rsid w:val="002F0717"/>
    <w:rsid w:val="003C57A7"/>
    <w:rsid w:val="003F7EDA"/>
    <w:rsid w:val="00423498"/>
    <w:rsid w:val="0042491C"/>
    <w:rsid w:val="00495FF2"/>
    <w:rsid w:val="005653B9"/>
    <w:rsid w:val="005B1A60"/>
    <w:rsid w:val="005C75C9"/>
    <w:rsid w:val="00611E5C"/>
    <w:rsid w:val="007066F5"/>
    <w:rsid w:val="007158BA"/>
    <w:rsid w:val="0072760F"/>
    <w:rsid w:val="00742F78"/>
    <w:rsid w:val="00762F27"/>
    <w:rsid w:val="0076315D"/>
    <w:rsid w:val="007966CD"/>
    <w:rsid w:val="007C5C1E"/>
    <w:rsid w:val="00820377"/>
    <w:rsid w:val="00823A0C"/>
    <w:rsid w:val="008575D5"/>
    <w:rsid w:val="008F0FF0"/>
    <w:rsid w:val="00902653"/>
    <w:rsid w:val="00961AA6"/>
    <w:rsid w:val="009756A1"/>
    <w:rsid w:val="0098585C"/>
    <w:rsid w:val="009908C6"/>
    <w:rsid w:val="009A02D1"/>
    <w:rsid w:val="009A2A17"/>
    <w:rsid w:val="009A6421"/>
    <w:rsid w:val="00A00E22"/>
    <w:rsid w:val="00A74854"/>
    <w:rsid w:val="00A95F42"/>
    <w:rsid w:val="00AE2439"/>
    <w:rsid w:val="00B76031"/>
    <w:rsid w:val="00BD3A1F"/>
    <w:rsid w:val="00BF79A3"/>
    <w:rsid w:val="00C14AA3"/>
    <w:rsid w:val="00C2090A"/>
    <w:rsid w:val="00C85120"/>
    <w:rsid w:val="00C86FA8"/>
    <w:rsid w:val="00C92835"/>
    <w:rsid w:val="00CA5D9B"/>
    <w:rsid w:val="00CF796B"/>
    <w:rsid w:val="00D5740E"/>
    <w:rsid w:val="00D746C6"/>
    <w:rsid w:val="00D760A6"/>
    <w:rsid w:val="00D8369C"/>
    <w:rsid w:val="00E16B96"/>
    <w:rsid w:val="00E70E0D"/>
    <w:rsid w:val="00EB4F8C"/>
    <w:rsid w:val="00EC1D03"/>
    <w:rsid w:val="00F04A55"/>
    <w:rsid w:val="00F15456"/>
    <w:rsid w:val="00F4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1C53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1C537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vps2">
    <w:name w:val="rvps2"/>
    <w:basedOn w:val="a"/>
    <w:rsid w:val="001C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submenu-table">
    <w:name w:val="submenu-table"/>
    <w:rsid w:val="001C5374"/>
  </w:style>
  <w:style w:type="paragraph" w:customStyle="1" w:styleId="Body">
    <w:name w:val="Body"/>
    <w:basedOn w:val="a"/>
    <w:uiPriority w:val="1"/>
    <w:qFormat/>
    <w:rsid w:val="00CA5D9B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Body1">
    <w:name w:val="Body 1"/>
    <w:basedOn w:val="a"/>
    <w:uiPriority w:val="1"/>
    <w:qFormat/>
    <w:rsid w:val="00CA5D9B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Body2">
    <w:name w:val="Body 2"/>
    <w:basedOn w:val="a"/>
    <w:uiPriority w:val="1"/>
    <w:qFormat/>
    <w:rsid w:val="00CA5D9B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Body3">
    <w:name w:val="Body 3"/>
    <w:basedOn w:val="a"/>
    <w:uiPriority w:val="1"/>
    <w:qFormat/>
    <w:rsid w:val="00CA5D9B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Body4">
    <w:name w:val="Body 4"/>
    <w:basedOn w:val="a"/>
    <w:uiPriority w:val="1"/>
    <w:qFormat/>
    <w:rsid w:val="00CA5D9B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Body5">
    <w:name w:val="Body 5"/>
    <w:basedOn w:val="a"/>
    <w:uiPriority w:val="1"/>
    <w:qFormat/>
    <w:rsid w:val="00CA5D9B"/>
    <w:pPr>
      <w:numPr>
        <w:ilvl w:val="5"/>
        <w:numId w:val="2"/>
      </w:numPr>
      <w:spacing w:after="240" w:line="240" w:lineRule="auto"/>
      <w:jc w:val="both"/>
      <w:outlineLvl w:val="5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Body6">
    <w:name w:val="Body 6"/>
    <w:basedOn w:val="a"/>
    <w:uiPriority w:val="1"/>
    <w:qFormat/>
    <w:rsid w:val="00CA5D9B"/>
    <w:pPr>
      <w:numPr>
        <w:ilvl w:val="6"/>
        <w:numId w:val="2"/>
      </w:numPr>
      <w:spacing w:after="240" w:line="240" w:lineRule="auto"/>
      <w:jc w:val="both"/>
      <w:outlineLvl w:val="6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Body7">
    <w:name w:val="Body 7"/>
    <w:basedOn w:val="a"/>
    <w:uiPriority w:val="1"/>
    <w:qFormat/>
    <w:rsid w:val="00CA5D9B"/>
    <w:pPr>
      <w:numPr>
        <w:ilvl w:val="7"/>
        <w:numId w:val="2"/>
      </w:numPr>
      <w:spacing w:after="240" w:line="240" w:lineRule="auto"/>
      <w:jc w:val="both"/>
      <w:outlineLvl w:val="7"/>
    </w:pPr>
    <w:rPr>
      <w:rFonts w:ascii="Times New Roman" w:eastAsia="Calibri" w:hAnsi="Times New Roman" w:cs="Calibri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11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Kadri</cp:lastModifiedBy>
  <cp:revision>45</cp:revision>
  <cp:lastPrinted>2021-10-26T12:07:00Z</cp:lastPrinted>
  <dcterms:created xsi:type="dcterms:W3CDTF">2021-04-07T12:54:00Z</dcterms:created>
  <dcterms:modified xsi:type="dcterms:W3CDTF">2021-11-03T07:57:00Z</dcterms:modified>
</cp:coreProperties>
</file>